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9C017B" w14:textId="77777777" w:rsidR="009B0D31" w:rsidRPr="00DE4EE6" w:rsidRDefault="009B0D31" w:rsidP="003F2D94">
      <w:pPr>
        <w:jc w:val="center"/>
        <w:rPr>
          <w:rFonts w:ascii="Times New Roman" w:hAnsi="Times New Roman"/>
          <w:sz w:val="20"/>
          <w:szCs w:val="20"/>
        </w:rPr>
      </w:pPr>
      <w:r w:rsidRPr="00DE4EE6"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44CBBAD7" wp14:editId="56CBA7B1">
            <wp:extent cx="5274310" cy="46228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013纳入排出流程图 附表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2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EF1C824" w14:textId="0EA339A3" w:rsidR="007B6B90" w:rsidRPr="00DE4EE6" w:rsidRDefault="007B6B90" w:rsidP="00DA2239">
      <w:pPr>
        <w:jc w:val="center"/>
        <w:outlineLvl w:val="0"/>
        <w:rPr>
          <w:rFonts w:ascii="Times New Roman" w:hAnsi="Times New Roman"/>
          <w:sz w:val="20"/>
          <w:szCs w:val="20"/>
        </w:rPr>
      </w:pPr>
      <w:r w:rsidRPr="00DE4EE6">
        <w:rPr>
          <w:rFonts w:ascii="Times New Roman" w:hAnsi="Times New Roman"/>
          <w:sz w:val="20"/>
          <w:szCs w:val="20"/>
        </w:rPr>
        <w:t>Figure</w:t>
      </w:r>
      <w:r w:rsidR="00DA2239" w:rsidRPr="00DE4EE6">
        <w:rPr>
          <w:rFonts w:ascii="Times New Roman" w:hAnsi="Times New Roman"/>
          <w:sz w:val="20"/>
          <w:szCs w:val="20"/>
        </w:rPr>
        <w:t xml:space="preserve"> </w:t>
      </w:r>
      <w:r w:rsidR="00186A85">
        <w:rPr>
          <w:rFonts w:ascii="Times New Roman" w:hAnsi="Times New Roman"/>
          <w:sz w:val="20"/>
          <w:szCs w:val="20"/>
        </w:rPr>
        <w:t>S</w:t>
      </w:r>
      <w:r w:rsidRPr="00DE4EE6">
        <w:rPr>
          <w:rFonts w:ascii="Times New Roman" w:hAnsi="Times New Roman"/>
          <w:sz w:val="20"/>
          <w:szCs w:val="20"/>
        </w:rPr>
        <w:t>1</w:t>
      </w:r>
      <w:r w:rsidR="001E7D48" w:rsidRPr="00DE4EE6">
        <w:rPr>
          <w:rFonts w:ascii="Times New Roman" w:hAnsi="Times New Roman"/>
          <w:sz w:val="20"/>
          <w:szCs w:val="20"/>
        </w:rPr>
        <w:t xml:space="preserve"> Flow chart of the sample selection</w:t>
      </w:r>
      <w:r w:rsidR="008E4BFA" w:rsidRPr="00DE4EE6">
        <w:rPr>
          <w:rFonts w:ascii="Times New Roman" w:hAnsi="Times New Roman"/>
          <w:sz w:val="20"/>
          <w:szCs w:val="20"/>
        </w:rPr>
        <w:t xml:space="preserve"> process</w:t>
      </w:r>
      <w:r w:rsidR="001E7D48" w:rsidRPr="00DE4EE6">
        <w:rPr>
          <w:rFonts w:ascii="Times New Roman" w:hAnsi="Times New Roman"/>
          <w:sz w:val="20"/>
          <w:szCs w:val="20"/>
        </w:rPr>
        <w:t>,</w:t>
      </w:r>
      <w:r w:rsidR="008E4BFA" w:rsidRPr="00DE4EE6">
        <w:rPr>
          <w:rFonts w:ascii="Times New Roman" w:hAnsi="Times New Roman"/>
          <w:sz w:val="20"/>
          <w:szCs w:val="20"/>
        </w:rPr>
        <w:t xml:space="preserve"> 2011</w:t>
      </w:r>
      <w:r w:rsidR="001E7D48" w:rsidRPr="00DE4EE6">
        <w:rPr>
          <w:rFonts w:ascii="Times New Roman" w:hAnsi="Times New Roman"/>
          <w:sz w:val="20"/>
          <w:szCs w:val="20"/>
        </w:rPr>
        <w:t>–</w:t>
      </w:r>
      <w:r w:rsidR="008E4BFA" w:rsidRPr="00DE4EE6">
        <w:rPr>
          <w:rFonts w:ascii="Times New Roman" w:hAnsi="Times New Roman"/>
          <w:sz w:val="20"/>
          <w:szCs w:val="20"/>
        </w:rPr>
        <w:t>2012</w:t>
      </w:r>
    </w:p>
    <w:p w14:paraId="3C97DBAE" w14:textId="77777777" w:rsidR="007B6B90" w:rsidRPr="00DE4EE6" w:rsidRDefault="008E4BFA" w:rsidP="003F2D94">
      <w:pPr>
        <w:jc w:val="center"/>
        <w:rPr>
          <w:rFonts w:ascii="Times New Roman" w:hAnsi="Times New Roman"/>
          <w:sz w:val="20"/>
          <w:szCs w:val="20"/>
        </w:rPr>
      </w:pPr>
      <w:r w:rsidRPr="00DE4EE6"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 wp14:anchorId="5DED061E" wp14:editId="69109E6A">
            <wp:extent cx="5274310" cy="46355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11纳入排出流程图 附表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3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D36A72" w14:textId="77777777" w:rsidR="009B0D31" w:rsidRPr="00DE4EE6" w:rsidRDefault="009B0D31" w:rsidP="003F2D94">
      <w:pPr>
        <w:jc w:val="center"/>
        <w:rPr>
          <w:rFonts w:ascii="Times New Roman" w:hAnsi="Times New Roman"/>
          <w:sz w:val="20"/>
          <w:szCs w:val="20"/>
        </w:rPr>
      </w:pPr>
    </w:p>
    <w:p w14:paraId="51A74EC9" w14:textId="7CD4C3C4" w:rsidR="009B0D31" w:rsidRPr="00DE4EE6" w:rsidRDefault="009B0D31" w:rsidP="00DA2239">
      <w:pPr>
        <w:jc w:val="center"/>
        <w:outlineLvl w:val="0"/>
        <w:rPr>
          <w:rFonts w:ascii="Times New Roman" w:hAnsi="Times New Roman"/>
          <w:sz w:val="20"/>
          <w:szCs w:val="20"/>
        </w:rPr>
      </w:pPr>
      <w:r w:rsidRPr="00DE4EE6">
        <w:rPr>
          <w:rFonts w:ascii="Times New Roman" w:hAnsi="Times New Roman"/>
          <w:sz w:val="20"/>
          <w:szCs w:val="20"/>
        </w:rPr>
        <w:t>Figure</w:t>
      </w:r>
      <w:r w:rsidR="00DA2239" w:rsidRPr="00DE4EE6">
        <w:rPr>
          <w:rFonts w:ascii="Times New Roman" w:hAnsi="Times New Roman"/>
          <w:sz w:val="20"/>
          <w:szCs w:val="20"/>
        </w:rPr>
        <w:t xml:space="preserve"> </w:t>
      </w:r>
      <w:r w:rsidR="00186A85">
        <w:rPr>
          <w:rFonts w:ascii="Times New Roman" w:hAnsi="Times New Roman"/>
          <w:sz w:val="20"/>
          <w:szCs w:val="20"/>
        </w:rPr>
        <w:t>S</w:t>
      </w:r>
      <w:r w:rsidRPr="00DE4EE6">
        <w:rPr>
          <w:rFonts w:ascii="Times New Roman" w:hAnsi="Times New Roman"/>
          <w:sz w:val="20"/>
          <w:szCs w:val="20"/>
        </w:rPr>
        <w:t>2</w:t>
      </w:r>
      <w:r w:rsidR="001E7D48" w:rsidRPr="00DE4EE6">
        <w:rPr>
          <w:rFonts w:ascii="Times New Roman" w:hAnsi="Times New Roman"/>
          <w:sz w:val="20"/>
          <w:szCs w:val="20"/>
        </w:rPr>
        <w:t xml:space="preserve"> Flow chart of the sample selection process, </w:t>
      </w:r>
      <w:r w:rsidRPr="00DE4EE6">
        <w:rPr>
          <w:rFonts w:ascii="Times New Roman" w:hAnsi="Times New Roman"/>
          <w:sz w:val="20"/>
          <w:szCs w:val="20"/>
        </w:rPr>
        <w:t>2013</w:t>
      </w:r>
      <w:r w:rsidR="001E7D48" w:rsidRPr="00DE4EE6">
        <w:rPr>
          <w:rFonts w:ascii="Times New Roman" w:hAnsi="Times New Roman"/>
          <w:sz w:val="20"/>
          <w:szCs w:val="20"/>
        </w:rPr>
        <w:t>–</w:t>
      </w:r>
      <w:r w:rsidRPr="00DE4EE6">
        <w:rPr>
          <w:rFonts w:ascii="Times New Roman" w:hAnsi="Times New Roman"/>
          <w:sz w:val="20"/>
          <w:szCs w:val="20"/>
        </w:rPr>
        <w:t>2014</w:t>
      </w:r>
    </w:p>
    <w:p w14:paraId="1A8657C7" w14:textId="77777777" w:rsidR="009B0D31" w:rsidRPr="00DE4EE6" w:rsidRDefault="009B0D31" w:rsidP="003F2D94">
      <w:pPr>
        <w:jc w:val="center"/>
        <w:rPr>
          <w:rFonts w:ascii="Times New Roman" w:hAnsi="Times New Roman"/>
          <w:sz w:val="20"/>
          <w:szCs w:val="20"/>
        </w:rPr>
      </w:pPr>
      <w:r w:rsidRPr="00DE4EE6"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 wp14:anchorId="3D9A2977" wp14:editId="5E3595B7">
            <wp:extent cx="5274310" cy="478282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2015纳入排出流程图 附表3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8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E23035" w14:textId="35BE2FA6" w:rsidR="009B0D31" w:rsidRPr="00DE4EE6" w:rsidRDefault="009B0D31" w:rsidP="00DA2239">
      <w:pPr>
        <w:jc w:val="center"/>
        <w:outlineLvl w:val="0"/>
        <w:rPr>
          <w:rFonts w:ascii="Times New Roman" w:hAnsi="Times New Roman"/>
          <w:sz w:val="20"/>
          <w:szCs w:val="20"/>
        </w:rPr>
      </w:pPr>
      <w:r w:rsidRPr="00DE4EE6">
        <w:rPr>
          <w:rFonts w:ascii="Times New Roman" w:hAnsi="Times New Roman"/>
          <w:sz w:val="20"/>
          <w:szCs w:val="20"/>
        </w:rPr>
        <w:t>Figure</w:t>
      </w:r>
      <w:r w:rsidR="00DA2239" w:rsidRPr="00DE4EE6">
        <w:rPr>
          <w:rFonts w:ascii="Times New Roman" w:hAnsi="Times New Roman"/>
          <w:sz w:val="20"/>
          <w:szCs w:val="20"/>
        </w:rPr>
        <w:t xml:space="preserve"> </w:t>
      </w:r>
      <w:r w:rsidR="00186A85">
        <w:rPr>
          <w:rFonts w:ascii="Times New Roman" w:hAnsi="Times New Roman"/>
          <w:sz w:val="20"/>
          <w:szCs w:val="20"/>
        </w:rPr>
        <w:t>S</w:t>
      </w:r>
      <w:r w:rsidRPr="00DE4EE6">
        <w:rPr>
          <w:rFonts w:ascii="Times New Roman" w:hAnsi="Times New Roman"/>
          <w:sz w:val="20"/>
          <w:szCs w:val="20"/>
        </w:rPr>
        <w:t>3</w:t>
      </w:r>
      <w:r w:rsidR="001E7D48" w:rsidRPr="00DE4EE6">
        <w:rPr>
          <w:rFonts w:ascii="Times New Roman" w:hAnsi="Times New Roman"/>
          <w:sz w:val="20"/>
          <w:szCs w:val="20"/>
        </w:rPr>
        <w:t xml:space="preserve"> Flow chart of the sample selection process, </w:t>
      </w:r>
      <w:r w:rsidRPr="00DE4EE6">
        <w:rPr>
          <w:rFonts w:ascii="Times New Roman" w:hAnsi="Times New Roman"/>
          <w:sz w:val="20"/>
          <w:szCs w:val="20"/>
        </w:rPr>
        <w:t>2015</w:t>
      </w:r>
      <w:r w:rsidR="001E7D48" w:rsidRPr="00DE4EE6">
        <w:rPr>
          <w:rFonts w:ascii="Times New Roman" w:hAnsi="Times New Roman"/>
          <w:sz w:val="20"/>
          <w:szCs w:val="20"/>
        </w:rPr>
        <w:t>–</w:t>
      </w:r>
      <w:r w:rsidRPr="00DE4EE6">
        <w:rPr>
          <w:rFonts w:ascii="Times New Roman" w:hAnsi="Times New Roman"/>
          <w:sz w:val="20"/>
          <w:szCs w:val="20"/>
        </w:rPr>
        <w:t>2016</w:t>
      </w:r>
    </w:p>
    <w:p w14:paraId="67550113" w14:textId="4DFBFCB0" w:rsidR="00DE4EE6" w:rsidRPr="00DE4EE6" w:rsidRDefault="00DE4EE6" w:rsidP="00DE4EE6">
      <w:pPr>
        <w:jc w:val="center"/>
        <w:rPr>
          <w:rFonts w:ascii="Times New Roman" w:hAnsi="Times New Roman"/>
          <w:sz w:val="20"/>
          <w:szCs w:val="20"/>
        </w:rPr>
      </w:pPr>
      <w:r w:rsidRPr="00DE4EE6">
        <w:rPr>
          <w:rFonts w:ascii="Times New Roman" w:hAnsi="Times New Roman"/>
          <w:sz w:val="20"/>
          <w:szCs w:val="20"/>
        </w:rPr>
        <w:lastRenderedPageBreak/>
        <w:t xml:space="preserve">Table </w:t>
      </w:r>
      <w:r w:rsidR="00186A85">
        <w:rPr>
          <w:rFonts w:ascii="Times New Roman" w:hAnsi="Times New Roman"/>
          <w:sz w:val="20"/>
          <w:szCs w:val="20"/>
        </w:rPr>
        <w:t>S</w:t>
      </w:r>
      <w:r w:rsidRPr="00DE4EE6">
        <w:rPr>
          <w:rFonts w:ascii="Times New Roman" w:hAnsi="Times New Roman"/>
          <w:sz w:val="20"/>
          <w:szCs w:val="20"/>
        </w:rPr>
        <w:t>1 The Results of Principal Component Analysis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198"/>
        <w:gridCol w:w="879"/>
        <w:gridCol w:w="879"/>
        <w:gridCol w:w="879"/>
      </w:tblGrid>
      <w:tr w:rsidR="00DE4EE6" w:rsidRPr="00DE4EE6" w14:paraId="443E9EA3" w14:textId="77777777" w:rsidTr="00DE4EE6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3173668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8EFAF6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The First Eigenvector</w:t>
            </w:r>
          </w:p>
        </w:tc>
      </w:tr>
      <w:tr w:rsidR="00DE4EE6" w:rsidRPr="00DE4EE6" w14:paraId="17E97DAF" w14:textId="77777777" w:rsidTr="00DE4EE6">
        <w:trPr>
          <w:trHeight w:val="283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158A304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729517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2011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CE5585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4B391B4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2015</w:t>
            </w:r>
          </w:p>
        </w:tc>
      </w:tr>
      <w:tr w:rsidR="00DE4EE6" w:rsidRPr="00DE4EE6" w14:paraId="6E7E86B2" w14:textId="77777777" w:rsidTr="00DE4EE6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73876D80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Cumulative Proportion, %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2D80B9EB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0.1498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3E692DEF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0.1511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64140130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0.1416</w:t>
            </w:r>
          </w:p>
        </w:tc>
      </w:tr>
      <w:tr w:rsidR="00DE4EE6" w:rsidRPr="00DE4EE6" w14:paraId="366C7E7E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070248F6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Automobile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B5C73A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0.1131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A8EF4F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0.1428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F191A1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0.1486 </w:t>
            </w:r>
          </w:p>
        </w:tc>
      </w:tr>
      <w:tr w:rsidR="00DE4EE6" w:rsidRPr="00DE4EE6" w14:paraId="78382942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7B3D79AB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Electric bicycle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71836B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0.0832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CB61BC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0.0929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71362D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0.1009 </w:t>
            </w:r>
          </w:p>
        </w:tc>
      </w:tr>
      <w:tr w:rsidR="00DE4EE6" w:rsidRPr="00DE4EE6" w14:paraId="6E8F722E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1D93C76C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Motorcycle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562E76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0.0264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412F80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0.0349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C7F1AF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0.0348 </w:t>
            </w:r>
          </w:p>
        </w:tc>
      </w:tr>
      <w:tr w:rsidR="00DE4EE6" w:rsidRPr="00DE4EE6" w14:paraId="1A3A3C31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101C43FB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Refrigerator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68A291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0.2250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3158DC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0.2049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2AD501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0.1994 </w:t>
            </w:r>
          </w:p>
        </w:tc>
      </w:tr>
      <w:tr w:rsidR="00DE4EE6" w:rsidRPr="00DE4EE6" w14:paraId="14CD065E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4723D973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Washing machine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59ECB7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0.1981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DAFD73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0.1884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39FDDE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0.2033 </w:t>
            </w:r>
          </w:p>
        </w:tc>
      </w:tr>
      <w:tr w:rsidR="00DE4EE6" w:rsidRPr="00DE4EE6" w14:paraId="46A3C421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1879FA06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Tv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7982A9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0.1066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965600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0.1008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6E1837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0.1123 </w:t>
            </w:r>
          </w:p>
        </w:tc>
      </w:tr>
      <w:tr w:rsidR="00DE4EE6" w:rsidRPr="00DE4EE6" w14:paraId="040CCD05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13A81124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Computer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A63BD0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0.2522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517B12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0.2565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EB3995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0.2662 </w:t>
            </w:r>
          </w:p>
        </w:tc>
      </w:tr>
      <w:tr w:rsidR="00DE4EE6" w:rsidRPr="00DE4EE6" w14:paraId="738080E1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7A21DBA8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Stereo system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F4A7A0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0.0910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CF9F08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0.1203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14E421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0.1201 </w:t>
            </w:r>
          </w:p>
        </w:tc>
      </w:tr>
      <w:tr w:rsidR="00DE4EE6" w:rsidRPr="00DE4EE6" w14:paraId="6D39FC2F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23DD2F1A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Video camera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64B98E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0.0895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2F76DE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0.1134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F00D46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0.1219 </w:t>
            </w:r>
          </w:p>
        </w:tc>
      </w:tr>
      <w:tr w:rsidR="00DE4EE6" w:rsidRPr="00DE4EE6" w14:paraId="6F8051DB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648C9B65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Camera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326982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0.1832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063E5A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0.2010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92B6EC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0.1875 </w:t>
            </w:r>
          </w:p>
        </w:tc>
      </w:tr>
      <w:tr w:rsidR="00DE4EE6" w:rsidRPr="00DE4EE6" w14:paraId="73FF618C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28D14282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Air conditioner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F14A1E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0.2369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B55963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0.2397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32E171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0.2521 </w:t>
            </w:r>
          </w:p>
        </w:tc>
      </w:tr>
      <w:tr w:rsidR="00DE4EE6" w:rsidRPr="00DE4EE6" w14:paraId="25C5E7AA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274E2C3A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Mobile phone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0363FD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0.1227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1FE696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0.1182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DDBDC5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0.1181 </w:t>
            </w:r>
          </w:p>
        </w:tc>
      </w:tr>
      <w:tr w:rsidR="00DE4EE6" w:rsidRPr="00DE4EE6" w14:paraId="4BFDE752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345527F8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Furniture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EB2C4F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0.0483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0FBD05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0.0787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D35F5A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0.0829 </w:t>
            </w:r>
          </w:p>
        </w:tc>
      </w:tr>
      <w:tr w:rsidR="00DE4EE6" w:rsidRPr="00DE4EE6" w14:paraId="50BD0B9F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66A016A5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Music instrument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919A53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0.0498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DA2896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0.0603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53D270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0.0685 </w:t>
            </w:r>
          </w:p>
        </w:tc>
      </w:tr>
      <w:tr w:rsidR="00DE4EE6" w:rsidRPr="00DE4EE6" w14:paraId="427E8828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7F73B30B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Valuable decorations, ornaments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A89680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0.0321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A25663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0.0440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D8DC0C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0.0399 </w:t>
            </w:r>
          </w:p>
        </w:tc>
      </w:tr>
      <w:tr w:rsidR="00DE4EE6" w:rsidRPr="00DE4EE6" w14:paraId="4C09BCC2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0B3A5188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Treasures and precious metal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569091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0.0761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F4F36D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0.1224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2B73E5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0.1120 </w:t>
            </w:r>
          </w:p>
        </w:tc>
      </w:tr>
      <w:tr w:rsidR="00DE4EE6" w:rsidRPr="00DE4EE6" w14:paraId="05BB13EF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2C9B2A88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Antiques, valuable paintings and calligraphic work, and other artistic work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BB64E4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0.0296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1A7597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0.0375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1DF7DF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0.0574 </w:t>
            </w:r>
          </w:p>
        </w:tc>
      </w:tr>
      <w:tr w:rsidR="00DE4EE6" w:rsidRPr="00DE4EE6" w14:paraId="78E23E82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74F87D34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Building structure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E83BBB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7488147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3943C83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4EE6" w:rsidRPr="00DE4EE6" w14:paraId="49D9D3FE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1A850806" w14:textId="77777777" w:rsidR="00DE4EE6" w:rsidRPr="00DE4EE6" w:rsidRDefault="00DE4EE6" w:rsidP="009E14DF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Concrete and steel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919F53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0.2240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9A287D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0.2231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102EA2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0.1961 </w:t>
            </w:r>
          </w:p>
        </w:tc>
      </w:tr>
      <w:tr w:rsidR="00DE4EE6" w:rsidRPr="00DE4EE6" w14:paraId="649E4A3C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44A69AA1" w14:textId="77777777" w:rsidR="00DE4EE6" w:rsidRPr="00DE4EE6" w:rsidRDefault="00DE4EE6" w:rsidP="009E14DF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Bricks and wood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86E6C8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−0.1242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506DC2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−0.1423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8F82EA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4EE6" w:rsidRPr="00DE4EE6" w14:paraId="6AA5D836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2792C9F9" w14:textId="77777777" w:rsidR="00DE4EE6" w:rsidRPr="00DE4EE6" w:rsidRDefault="00DE4EE6" w:rsidP="009E14DF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Mixed structure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5B17B2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0.0031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A8D105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0.0117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677FFD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4EE6" w:rsidRPr="00DE4EE6" w14:paraId="15AF4ACC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77647E82" w14:textId="77777777" w:rsidR="00DE4EE6" w:rsidRPr="00DE4EE6" w:rsidRDefault="00DE4EE6" w:rsidP="009E14DF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Wood, bamboo, grass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563AD5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−0.0540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1BF617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−0.0397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BC9BBC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−0.0459 </w:t>
            </w:r>
          </w:p>
        </w:tc>
      </w:tr>
      <w:tr w:rsidR="00DE4EE6" w:rsidRPr="00DE4EE6" w14:paraId="6E96A580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00D5433D" w14:textId="77777777" w:rsidR="00DE4EE6" w:rsidRPr="00DE4EE6" w:rsidRDefault="00DE4EE6" w:rsidP="009E14DF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lastRenderedPageBreak/>
              <w:t>Woolen felt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812772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−0.0073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D3014E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−0.0100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E5D7DA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−0.0137 </w:t>
            </w:r>
          </w:p>
        </w:tc>
      </w:tr>
      <w:tr w:rsidR="00DE4EE6" w:rsidRPr="00DE4EE6" w14:paraId="13E81DCA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24582181" w14:textId="77777777" w:rsidR="00DE4EE6" w:rsidRPr="00DE4EE6" w:rsidRDefault="00DE4EE6" w:rsidP="009E14DF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Sheet iron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0A0B08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−0.0041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562272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−0.0039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7468E0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−0.0681 </w:t>
            </w:r>
          </w:p>
        </w:tc>
      </w:tr>
      <w:tr w:rsidR="00DE4EE6" w:rsidRPr="00DE4EE6" w14:paraId="3518C36C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4ACB7BA4" w14:textId="77777777" w:rsidR="00DE4EE6" w:rsidRPr="00DE4EE6" w:rsidRDefault="00DE4EE6" w:rsidP="009E14DF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Cave dwelling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531153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−0.0429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CC99AF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−0.0414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30A438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−0.0469 </w:t>
            </w:r>
          </w:p>
        </w:tc>
      </w:tr>
      <w:tr w:rsidR="00DE4EE6" w:rsidRPr="00DE4EE6" w14:paraId="53F191F2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120DE03A" w14:textId="77777777" w:rsidR="00DE4EE6" w:rsidRPr="00DE4EE6" w:rsidRDefault="00DE4EE6" w:rsidP="009E14DF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Tent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5FCA51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0.0037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E15693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C31461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4EE6" w:rsidRPr="00DE4EE6" w14:paraId="5BFF08CB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7578E068" w14:textId="77777777" w:rsidR="00DE4EE6" w:rsidRPr="00DE4EE6" w:rsidRDefault="00DE4EE6" w:rsidP="009E14DF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Adobe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45DA69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−0.1032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D8C5E3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−0.1036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2C63D7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−0.1600 </w:t>
            </w:r>
          </w:p>
        </w:tc>
      </w:tr>
      <w:tr w:rsidR="00DE4EE6" w:rsidRPr="00DE4EE6" w14:paraId="48B86F3B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62013DD8" w14:textId="77777777" w:rsidR="00DE4EE6" w:rsidRPr="00DE4EE6" w:rsidRDefault="00DE4EE6" w:rsidP="009E14DF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Other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AE6919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−0.0240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02D7ED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−0.0314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224B89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−0.0327 </w:t>
            </w:r>
          </w:p>
        </w:tc>
      </w:tr>
      <w:tr w:rsidR="00DE4EE6" w:rsidRPr="00DE4EE6" w14:paraId="2D04FA15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66900791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One-story building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7F3D69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−0.2464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63C906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−0.2518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23C9E4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−0.2169 </w:t>
            </w:r>
          </w:p>
        </w:tc>
      </w:tr>
      <w:tr w:rsidR="00DE4EE6" w:rsidRPr="00DE4EE6" w14:paraId="68431FD9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32FAD1B2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Multi-story building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4B59E0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0.2464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C3D9C3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0.2518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86038E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0.2174 </w:t>
            </w:r>
          </w:p>
        </w:tc>
      </w:tr>
      <w:tr w:rsidR="00DE4EE6" w:rsidRPr="00DE4EE6" w14:paraId="735DEE7D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7229A9B0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Toilets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5FA752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0.1608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A2BB4C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0.1561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F82987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0.1597 </w:t>
            </w:r>
          </w:p>
        </w:tc>
      </w:tr>
      <w:tr w:rsidR="00DE4EE6" w:rsidRPr="00DE4EE6" w14:paraId="60A193BF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7593386E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Running water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E8BA17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0.1869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37CE03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0.1573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E711C5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0.1585 </w:t>
            </w:r>
          </w:p>
        </w:tc>
      </w:tr>
      <w:tr w:rsidR="00DE4EE6" w:rsidRPr="00DE4EE6" w14:paraId="03E2ADDD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31ADF6C8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Shower or bath facility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E11BD0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BF4ED81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E4839EB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4EE6" w:rsidRPr="00DE4EE6" w14:paraId="04BE2C68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2A34A152" w14:textId="77777777" w:rsidR="00DE4EE6" w:rsidRPr="00DE4EE6" w:rsidRDefault="00DE4EE6" w:rsidP="009E14DF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Hot water provided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1D9CCF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0.0574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1578C1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0.0277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C66FDD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0.0249 </w:t>
            </w:r>
          </w:p>
        </w:tc>
      </w:tr>
      <w:tr w:rsidR="00DE4EE6" w:rsidRPr="00DE4EE6" w14:paraId="3CABD9FD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0EBA5153" w14:textId="77777777" w:rsidR="00DE4EE6" w:rsidRPr="00DE4EE6" w:rsidRDefault="00DE4EE6" w:rsidP="009E14DF">
            <w:pPr>
              <w:ind w:leftChars="100" w:left="21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Water heater installed by the household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CE91D4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0.2777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BD4017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0.2774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509688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0.2850 </w:t>
            </w:r>
          </w:p>
        </w:tc>
      </w:tr>
      <w:tr w:rsidR="00DE4EE6" w:rsidRPr="00DE4EE6" w14:paraId="22C5CE64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27D69F0C" w14:textId="77777777" w:rsidR="00DE4EE6" w:rsidRPr="00DE4EE6" w:rsidRDefault="00DE4EE6" w:rsidP="009E14DF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A0448E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−0.2873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72FA70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−0.2819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FE8875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−0.2911 </w:t>
            </w:r>
          </w:p>
        </w:tc>
      </w:tr>
      <w:tr w:rsidR="00DE4EE6" w:rsidRPr="00DE4EE6" w14:paraId="7473056B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198B9CA9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Coal gas or natural gas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05BA11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0.2196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BFDA45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0.2070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255678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0.2098 </w:t>
            </w:r>
          </w:p>
        </w:tc>
      </w:tr>
      <w:tr w:rsidR="00DE4EE6" w:rsidRPr="00DE4EE6" w14:paraId="217C515C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7BA3D32D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Heating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E9688C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0.1718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5C9ECC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0.1362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44CD15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0.1355 </w:t>
            </w:r>
          </w:p>
        </w:tc>
      </w:tr>
      <w:tr w:rsidR="00DE4EE6" w:rsidRPr="00DE4EE6" w14:paraId="7F1B2F02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3949E8C6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Main source of cooking fuel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73D02A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D05CC19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273CA0E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4EE6" w:rsidRPr="00DE4EE6" w14:paraId="67FD61C1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50E75B35" w14:textId="77777777" w:rsidR="00DE4EE6" w:rsidRPr="00DE4EE6" w:rsidRDefault="00DE4EE6" w:rsidP="009E14DF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Coal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A2E747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−0.0454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8F85A1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−0.0554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064E7A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−0.0629 </w:t>
            </w:r>
          </w:p>
        </w:tc>
      </w:tr>
      <w:tr w:rsidR="00DE4EE6" w:rsidRPr="00DE4EE6" w14:paraId="293CFDDE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7E9C153B" w14:textId="77777777" w:rsidR="00DE4EE6" w:rsidRPr="00DE4EE6" w:rsidRDefault="00DE4EE6" w:rsidP="009E14DF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Natural gas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E77CC2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0.2060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A9EFEC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0.2052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661B95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0.2115 </w:t>
            </w:r>
          </w:p>
        </w:tc>
      </w:tr>
      <w:tr w:rsidR="00DE4EE6" w:rsidRPr="00DE4EE6" w14:paraId="21F3697A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23E40637" w14:textId="77777777" w:rsidR="00DE4EE6" w:rsidRPr="00DE4EE6" w:rsidRDefault="00DE4EE6" w:rsidP="009E14DF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Marsh gas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CF3A47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−0.0028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FBAEE1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−0.0073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70B597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−0.0037 </w:t>
            </w:r>
          </w:p>
        </w:tc>
      </w:tr>
      <w:tr w:rsidR="00DE4EE6" w:rsidRPr="00DE4EE6" w14:paraId="09B04F5F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12223E79" w14:textId="77777777" w:rsidR="00DE4EE6" w:rsidRPr="00DE4EE6" w:rsidRDefault="00DE4EE6" w:rsidP="009E14DF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Liquefied petroleum gas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C35091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0.1056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F6B5BF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0.0718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A74FE2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0.0724 </w:t>
            </w:r>
          </w:p>
        </w:tc>
      </w:tr>
      <w:tr w:rsidR="00DE4EE6" w:rsidRPr="00DE4EE6" w14:paraId="3205C48D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4BE1A0D0" w14:textId="77777777" w:rsidR="00DE4EE6" w:rsidRPr="00DE4EE6" w:rsidRDefault="00DE4EE6" w:rsidP="009E14DF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Electric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E33956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0.0314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1B4FB1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0.0280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CCFCA9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0.0131 </w:t>
            </w:r>
          </w:p>
        </w:tc>
      </w:tr>
      <w:tr w:rsidR="00DE4EE6" w:rsidRPr="00DE4EE6" w14:paraId="450BA729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22521118" w14:textId="77777777" w:rsidR="00DE4EE6" w:rsidRPr="00DE4EE6" w:rsidRDefault="00DE4EE6" w:rsidP="009E14DF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Crop residue/wood burning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667E37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−0.2046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04DC2D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−0.1999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7F55CF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−0.2159 </w:t>
            </w:r>
          </w:p>
        </w:tc>
      </w:tr>
      <w:tr w:rsidR="00DE4EE6" w:rsidRPr="00DE4EE6" w14:paraId="04B7BB38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6B18BC3D" w14:textId="77777777" w:rsidR="00DE4EE6" w:rsidRPr="00DE4EE6" w:rsidRDefault="00DE4EE6" w:rsidP="009E14DF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Other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FA6307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−0.0242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B5C88D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−0.0126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DBAE3B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−0.0063 </w:t>
            </w:r>
          </w:p>
        </w:tc>
      </w:tr>
      <w:tr w:rsidR="00DE4EE6" w:rsidRPr="00DE4EE6" w14:paraId="7626CBE5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17960626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Telephone connection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76991F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0.1236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DD38BD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0.1165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D69BE0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0.1170 </w:t>
            </w:r>
          </w:p>
        </w:tc>
      </w:tr>
      <w:tr w:rsidR="00DE4EE6" w:rsidRPr="00DE4EE6" w14:paraId="7D370C3F" w14:textId="77777777" w:rsidTr="00DE4EE6">
        <w:trPr>
          <w:trHeight w:val="283"/>
          <w:jc w:val="center"/>
        </w:trPr>
        <w:tc>
          <w:tcPr>
            <w:tcW w:w="0" w:type="auto"/>
            <w:shd w:val="clear" w:color="auto" w:fill="auto"/>
          </w:tcPr>
          <w:p w14:paraId="49690322" w14:textId="77777777" w:rsidR="00DE4EE6" w:rsidRPr="00DE4EE6" w:rsidRDefault="00DE4EE6" w:rsidP="009E14DF">
            <w:pPr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Internet connection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A9FB67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0.2497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1E8646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0.2538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11D577" w14:textId="77777777" w:rsidR="00DE4EE6" w:rsidRPr="00DE4EE6" w:rsidRDefault="00DE4EE6" w:rsidP="009E14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 xml:space="preserve">0.2614 </w:t>
            </w:r>
          </w:p>
        </w:tc>
      </w:tr>
    </w:tbl>
    <w:p w14:paraId="36601C99" w14:textId="77777777" w:rsidR="009B0D31" w:rsidRPr="00DE4EE6" w:rsidRDefault="009B0D31" w:rsidP="003F2D94">
      <w:pPr>
        <w:jc w:val="center"/>
        <w:rPr>
          <w:rFonts w:ascii="Times New Roman" w:hAnsi="Times New Roman"/>
          <w:sz w:val="20"/>
          <w:szCs w:val="20"/>
        </w:rPr>
      </w:pPr>
    </w:p>
    <w:p w14:paraId="16C3FB7E" w14:textId="77777777" w:rsidR="00DE4EE6" w:rsidRPr="00DE4EE6" w:rsidRDefault="00DE4EE6" w:rsidP="00DA2239">
      <w:pPr>
        <w:jc w:val="center"/>
        <w:outlineLvl w:val="0"/>
        <w:rPr>
          <w:rFonts w:ascii="Times New Roman" w:hAnsi="Times New Roman"/>
          <w:sz w:val="20"/>
          <w:szCs w:val="20"/>
        </w:rPr>
      </w:pPr>
    </w:p>
    <w:p w14:paraId="2035EE07" w14:textId="00A43437" w:rsidR="00D713F1" w:rsidRPr="00DE4EE6" w:rsidRDefault="001E7D48" w:rsidP="00DA2239">
      <w:pPr>
        <w:jc w:val="center"/>
        <w:outlineLvl w:val="0"/>
        <w:rPr>
          <w:rFonts w:ascii="Times New Roman" w:hAnsi="Times New Roman"/>
          <w:sz w:val="20"/>
          <w:szCs w:val="20"/>
        </w:rPr>
      </w:pPr>
      <w:r w:rsidRPr="00DE4EE6">
        <w:rPr>
          <w:rFonts w:ascii="Times New Roman" w:hAnsi="Times New Roman"/>
          <w:sz w:val="20"/>
          <w:szCs w:val="20"/>
        </w:rPr>
        <w:t>T</w:t>
      </w:r>
      <w:r w:rsidR="00DA2239" w:rsidRPr="00DE4EE6">
        <w:rPr>
          <w:rFonts w:ascii="Times New Roman" w:hAnsi="Times New Roman"/>
          <w:sz w:val="20"/>
          <w:szCs w:val="20"/>
        </w:rPr>
        <w:t xml:space="preserve">able </w:t>
      </w:r>
      <w:r w:rsidR="00186A85">
        <w:rPr>
          <w:rFonts w:ascii="Times New Roman" w:hAnsi="Times New Roman"/>
          <w:sz w:val="20"/>
          <w:szCs w:val="20"/>
        </w:rPr>
        <w:t>S</w:t>
      </w:r>
      <w:r w:rsidR="00186A85" w:rsidRPr="00DE4EE6">
        <w:rPr>
          <w:rFonts w:ascii="Times New Roman" w:hAnsi="Times New Roman"/>
          <w:sz w:val="20"/>
          <w:szCs w:val="20"/>
        </w:rPr>
        <w:t xml:space="preserve"> </w:t>
      </w:r>
      <w:r w:rsidR="00DE4EE6" w:rsidRPr="00DE4EE6">
        <w:rPr>
          <w:rFonts w:ascii="Times New Roman" w:hAnsi="Times New Roman"/>
          <w:sz w:val="20"/>
          <w:szCs w:val="20"/>
        </w:rPr>
        <w:t>2</w:t>
      </w:r>
      <w:r w:rsidR="00DA2239" w:rsidRPr="00DE4EE6">
        <w:rPr>
          <w:rFonts w:ascii="Times New Roman" w:hAnsi="Times New Roman"/>
          <w:sz w:val="20"/>
          <w:szCs w:val="20"/>
        </w:rPr>
        <w:t xml:space="preserve"> </w:t>
      </w:r>
      <w:r w:rsidRPr="00DE4EE6">
        <w:rPr>
          <w:rFonts w:ascii="Times New Roman" w:hAnsi="Times New Roman"/>
          <w:sz w:val="20"/>
          <w:szCs w:val="20"/>
        </w:rPr>
        <w:t>P</w:t>
      </w:r>
      <w:r w:rsidR="00DA2239" w:rsidRPr="00DE4EE6">
        <w:rPr>
          <w:rFonts w:ascii="Times New Roman" w:hAnsi="Times New Roman"/>
          <w:sz w:val="20"/>
          <w:szCs w:val="20"/>
        </w:rPr>
        <w:t xml:space="preserve">revalence </w:t>
      </w:r>
      <w:r w:rsidRPr="00DE4EE6">
        <w:rPr>
          <w:rFonts w:ascii="Times New Roman" w:hAnsi="Times New Roman"/>
          <w:sz w:val="20"/>
          <w:szCs w:val="20"/>
        </w:rPr>
        <w:t>(</w:t>
      </w:r>
      <w:r w:rsidR="00DA2239" w:rsidRPr="00DE4EE6">
        <w:rPr>
          <w:rFonts w:ascii="Times New Roman" w:hAnsi="Times New Roman"/>
          <w:sz w:val="20"/>
          <w:szCs w:val="20"/>
        </w:rPr>
        <w:t>95% conf</w:t>
      </w:r>
      <w:r w:rsidRPr="00DE4EE6">
        <w:rPr>
          <w:rFonts w:ascii="Times New Roman" w:hAnsi="Times New Roman"/>
          <w:sz w:val="20"/>
          <w:szCs w:val="20"/>
        </w:rPr>
        <w:t>i</w:t>
      </w:r>
      <w:r w:rsidR="00DA2239" w:rsidRPr="00DE4EE6">
        <w:rPr>
          <w:rFonts w:ascii="Times New Roman" w:hAnsi="Times New Roman"/>
          <w:sz w:val="20"/>
          <w:szCs w:val="20"/>
        </w:rPr>
        <w:t xml:space="preserve">dence </w:t>
      </w:r>
      <w:r w:rsidRPr="00DE4EE6">
        <w:rPr>
          <w:rFonts w:ascii="Times New Roman" w:hAnsi="Times New Roman"/>
          <w:sz w:val="20"/>
          <w:szCs w:val="20"/>
        </w:rPr>
        <w:t xml:space="preserve">interval) </w:t>
      </w:r>
      <w:r w:rsidR="00D76BE6" w:rsidRPr="00DE4EE6">
        <w:rPr>
          <w:rFonts w:ascii="Times New Roman" w:hAnsi="Times New Roman"/>
          <w:sz w:val="20"/>
          <w:szCs w:val="20"/>
        </w:rPr>
        <w:t xml:space="preserve">of </w:t>
      </w:r>
      <w:r w:rsidR="00DA2239" w:rsidRPr="00DE4EE6">
        <w:rPr>
          <w:rFonts w:ascii="Times New Roman" w:hAnsi="Times New Roman"/>
          <w:sz w:val="20"/>
          <w:szCs w:val="20"/>
        </w:rPr>
        <w:t>14 chronic diseases by wealth tertile</w:t>
      </w:r>
      <w:r w:rsidRPr="00DE4EE6">
        <w:rPr>
          <w:rFonts w:ascii="Times New Roman" w:hAnsi="Times New Roman"/>
          <w:sz w:val="20"/>
          <w:szCs w:val="20"/>
        </w:rPr>
        <w:t>s,</w:t>
      </w:r>
      <w:r w:rsidR="00DA2239" w:rsidRPr="00DE4EE6">
        <w:rPr>
          <w:rFonts w:ascii="Times New Roman" w:hAnsi="Times New Roman"/>
          <w:sz w:val="20"/>
          <w:szCs w:val="20"/>
        </w:rPr>
        <w:t xml:space="preserve"> </w:t>
      </w:r>
      <w:r w:rsidR="00DE622C" w:rsidRPr="00DE4EE6">
        <w:rPr>
          <w:rFonts w:ascii="Times New Roman" w:hAnsi="Times New Roman"/>
          <w:sz w:val="20"/>
          <w:szCs w:val="20"/>
        </w:rPr>
        <w:t>2011</w:t>
      </w:r>
      <w:r w:rsidRPr="00DE4EE6">
        <w:rPr>
          <w:rFonts w:ascii="Times New Roman" w:hAnsi="Times New Roman"/>
          <w:sz w:val="20"/>
          <w:szCs w:val="20"/>
        </w:rPr>
        <w:t>–</w:t>
      </w:r>
      <w:r w:rsidR="00DE622C" w:rsidRPr="00DE4EE6">
        <w:rPr>
          <w:rFonts w:ascii="Times New Roman" w:hAnsi="Times New Roman"/>
          <w:sz w:val="20"/>
          <w:szCs w:val="20"/>
        </w:rPr>
        <w:t>2012</w:t>
      </w:r>
    </w:p>
    <w:tbl>
      <w:tblPr>
        <w:tblW w:w="0" w:type="auto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3671"/>
        <w:gridCol w:w="1516"/>
        <w:gridCol w:w="1516"/>
        <w:gridCol w:w="1516"/>
        <w:gridCol w:w="1516"/>
        <w:gridCol w:w="911"/>
      </w:tblGrid>
      <w:tr w:rsidR="003F2D94" w:rsidRPr="00DE4EE6" w14:paraId="0A12D6CE" w14:textId="77777777" w:rsidTr="003F2D94">
        <w:trPr>
          <w:trHeight w:val="295"/>
          <w:jc w:val="center"/>
        </w:trPr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95138" w14:textId="77777777" w:rsidR="003F2D94" w:rsidRPr="00DE4EE6" w:rsidRDefault="003F2D94" w:rsidP="003F2D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DA08B" w14:textId="77777777" w:rsidR="003F2D94" w:rsidRPr="00DE4EE6" w:rsidRDefault="003F2D94" w:rsidP="003F2D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All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4CE1C" w14:textId="77777777" w:rsidR="003F2D94" w:rsidRPr="00DE4EE6" w:rsidRDefault="003F2D94" w:rsidP="003F2D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Poorest tertile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3EB4E" w14:textId="77777777" w:rsidR="003F2D94" w:rsidRPr="00DE4EE6" w:rsidRDefault="003F2D94" w:rsidP="003F2D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Middle tertile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6CEB9" w14:textId="77777777" w:rsidR="003F2D94" w:rsidRPr="00DE4EE6" w:rsidRDefault="003F2D94" w:rsidP="003F2D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Richest tertile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</w:tcPr>
          <w:p w14:paraId="102582AD" w14:textId="77777777" w:rsidR="003F2D94" w:rsidRPr="00DE4EE6" w:rsidRDefault="003F2D94" w:rsidP="003F2D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Adjust P</w:t>
            </w:r>
          </w:p>
        </w:tc>
      </w:tr>
      <w:tr w:rsidR="000202B4" w:rsidRPr="00DE4EE6" w14:paraId="1D108DCC" w14:textId="77777777" w:rsidTr="003F2D94">
        <w:trPr>
          <w:trHeight w:val="271"/>
          <w:jc w:val="center"/>
        </w:trPr>
        <w:tc>
          <w:tcPr>
            <w:tcW w:w="0" w:type="auto"/>
            <w:tcBorders>
              <w:top w:val="nil"/>
            </w:tcBorders>
            <w:shd w:val="clear" w:color="000000" w:fill="FFFFFF"/>
            <w:hideMark/>
          </w:tcPr>
          <w:p w14:paraId="0FC759E8" w14:textId="77777777" w:rsidR="000202B4" w:rsidRPr="00DE4EE6" w:rsidRDefault="000202B4" w:rsidP="0014466E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hideMark/>
          </w:tcPr>
          <w:p w14:paraId="6DD0CE2E" w14:textId="2E9B7714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24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 (23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9-25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3)</w:t>
            </w: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hideMark/>
          </w:tcPr>
          <w:p w14:paraId="7E829DB0" w14:textId="400DF110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24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 (23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5-25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8)</w:t>
            </w: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hideMark/>
          </w:tcPr>
          <w:p w14:paraId="73E86730" w14:textId="2E41C3A3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23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 (22-24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3)</w:t>
            </w: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hideMark/>
          </w:tcPr>
          <w:p w14:paraId="35CB9F30" w14:textId="6062C375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26 (24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8-27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2)</w:t>
            </w:r>
          </w:p>
        </w:tc>
        <w:tc>
          <w:tcPr>
            <w:tcW w:w="0" w:type="auto"/>
            <w:tcBorders>
              <w:top w:val="nil"/>
            </w:tcBorders>
            <w:shd w:val="clear" w:color="000000" w:fill="FFFFFF"/>
          </w:tcPr>
          <w:p w14:paraId="5FA6CCED" w14:textId="0E81DC01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0001</w:t>
            </w:r>
          </w:p>
        </w:tc>
      </w:tr>
      <w:tr w:rsidR="000202B4" w:rsidRPr="00DE4EE6" w14:paraId="6D253EB7" w14:textId="77777777" w:rsidTr="003F2D94">
        <w:trPr>
          <w:trHeight w:val="271"/>
          <w:jc w:val="center"/>
        </w:trPr>
        <w:tc>
          <w:tcPr>
            <w:tcW w:w="0" w:type="auto"/>
            <w:shd w:val="clear" w:color="000000" w:fill="FFFFFF"/>
            <w:hideMark/>
          </w:tcPr>
          <w:p w14:paraId="1F1C7B97" w14:textId="093572FD" w:rsidR="000202B4" w:rsidRPr="00DE4EE6" w:rsidRDefault="00DE4EE6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D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yslipidaemia</w:t>
            </w:r>
          </w:p>
        </w:tc>
        <w:tc>
          <w:tcPr>
            <w:tcW w:w="0" w:type="auto"/>
            <w:shd w:val="clear" w:color="000000" w:fill="FFFFFF"/>
            <w:hideMark/>
          </w:tcPr>
          <w:p w14:paraId="22BE1757" w14:textId="5C092FC8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 (8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8-9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7)</w:t>
            </w:r>
          </w:p>
        </w:tc>
        <w:tc>
          <w:tcPr>
            <w:tcW w:w="0" w:type="auto"/>
            <w:shd w:val="clear" w:color="000000" w:fill="FFFFFF"/>
            <w:hideMark/>
          </w:tcPr>
          <w:p w14:paraId="71922305" w14:textId="4CE17B79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 (6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3-7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6)</w:t>
            </w:r>
          </w:p>
        </w:tc>
        <w:tc>
          <w:tcPr>
            <w:tcW w:w="0" w:type="auto"/>
            <w:shd w:val="clear" w:color="000000" w:fill="FFFFFF"/>
            <w:hideMark/>
          </w:tcPr>
          <w:p w14:paraId="0E565C6C" w14:textId="58D20230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 (6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7-8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1)</w:t>
            </w:r>
          </w:p>
        </w:tc>
        <w:tc>
          <w:tcPr>
            <w:tcW w:w="0" w:type="auto"/>
            <w:shd w:val="clear" w:color="000000" w:fill="FFFFFF"/>
            <w:hideMark/>
          </w:tcPr>
          <w:p w14:paraId="22245A67" w14:textId="03AD1847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13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 (12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6-14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4)</w:t>
            </w:r>
          </w:p>
        </w:tc>
        <w:tc>
          <w:tcPr>
            <w:tcW w:w="0" w:type="auto"/>
            <w:shd w:val="clear" w:color="000000" w:fill="FFFFFF"/>
          </w:tcPr>
          <w:p w14:paraId="67ACD99D" w14:textId="010FC53D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0001</w:t>
            </w:r>
          </w:p>
        </w:tc>
      </w:tr>
      <w:tr w:rsidR="000202B4" w:rsidRPr="00DE4EE6" w14:paraId="2120B778" w14:textId="77777777" w:rsidTr="003F2D94">
        <w:trPr>
          <w:trHeight w:val="271"/>
          <w:jc w:val="center"/>
        </w:trPr>
        <w:tc>
          <w:tcPr>
            <w:tcW w:w="0" w:type="auto"/>
            <w:shd w:val="clear" w:color="000000" w:fill="FFFFFF"/>
            <w:hideMark/>
          </w:tcPr>
          <w:p w14:paraId="48E3D4C9" w14:textId="77777777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Diabetes or high blood sugar</w:t>
            </w:r>
          </w:p>
        </w:tc>
        <w:tc>
          <w:tcPr>
            <w:tcW w:w="0" w:type="auto"/>
            <w:shd w:val="clear" w:color="000000" w:fill="FFFFFF"/>
            <w:hideMark/>
          </w:tcPr>
          <w:p w14:paraId="676708D8" w14:textId="27AB1095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8 (5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4-6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2)</w:t>
            </w:r>
          </w:p>
        </w:tc>
        <w:tc>
          <w:tcPr>
            <w:tcW w:w="0" w:type="auto"/>
            <w:shd w:val="clear" w:color="000000" w:fill="FFFFFF"/>
            <w:hideMark/>
          </w:tcPr>
          <w:p w14:paraId="76CB40E6" w14:textId="77CF38AB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 (4-5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2)</w:t>
            </w:r>
          </w:p>
        </w:tc>
        <w:tc>
          <w:tcPr>
            <w:tcW w:w="0" w:type="auto"/>
            <w:shd w:val="clear" w:color="000000" w:fill="FFFFFF"/>
            <w:hideMark/>
          </w:tcPr>
          <w:p w14:paraId="6E85B01D" w14:textId="70D1C905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 (4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5-5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7)</w:t>
            </w:r>
          </w:p>
        </w:tc>
        <w:tc>
          <w:tcPr>
            <w:tcW w:w="0" w:type="auto"/>
            <w:shd w:val="clear" w:color="000000" w:fill="FFFFFF"/>
            <w:hideMark/>
          </w:tcPr>
          <w:p w14:paraId="19C22C6B" w14:textId="3DBEB838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 (6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9-8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4)</w:t>
            </w:r>
          </w:p>
        </w:tc>
        <w:tc>
          <w:tcPr>
            <w:tcW w:w="0" w:type="auto"/>
            <w:shd w:val="clear" w:color="000000" w:fill="FFFFFF"/>
          </w:tcPr>
          <w:p w14:paraId="492EBD4B" w14:textId="2AEECB3B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0001</w:t>
            </w:r>
          </w:p>
        </w:tc>
      </w:tr>
      <w:tr w:rsidR="000202B4" w:rsidRPr="00DE4EE6" w14:paraId="6FAD6D71" w14:textId="77777777" w:rsidTr="003F2D94">
        <w:trPr>
          <w:trHeight w:val="271"/>
          <w:jc w:val="center"/>
        </w:trPr>
        <w:tc>
          <w:tcPr>
            <w:tcW w:w="0" w:type="auto"/>
            <w:shd w:val="clear" w:color="000000" w:fill="FFFFFF"/>
            <w:hideMark/>
          </w:tcPr>
          <w:p w14:paraId="7F2B4C88" w14:textId="7210260C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Cancer or malignant tumo</w:t>
            </w:r>
            <w:r w:rsidR="00DE4EE6"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u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shd w:val="clear" w:color="000000" w:fill="FFFFFF"/>
            <w:hideMark/>
          </w:tcPr>
          <w:p w14:paraId="3B240AB9" w14:textId="26EF4EC7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 (0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8-1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1)</w:t>
            </w:r>
          </w:p>
        </w:tc>
        <w:tc>
          <w:tcPr>
            <w:tcW w:w="0" w:type="auto"/>
            <w:shd w:val="clear" w:color="000000" w:fill="FFFFFF"/>
            <w:hideMark/>
          </w:tcPr>
          <w:p w14:paraId="70BC24DC" w14:textId="20D5D970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 (0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5-1)</w:t>
            </w:r>
          </w:p>
        </w:tc>
        <w:tc>
          <w:tcPr>
            <w:tcW w:w="0" w:type="auto"/>
            <w:shd w:val="clear" w:color="000000" w:fill="FFFFFF"/>
            <w:hideMark/>
          </w:tcPr>
          <w:p w14:paraId="7CDEFAF6" w14:textId="42BBF0A8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 (0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6-1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1)</w:t>
            </w:r>
          </w:p>
        </w:tc>
        <w:tc>
          <w:tcPr>
            <w:tcW w:w="0" w:type="auto"/>
            <w:shd w:val="clear" w:color="000000" w:fill="FFFFFF"/>
            <w:hideMark/>
          </w:tcPr>
          <w:p w14:paraId="114EB711" w14:textId="64470057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 (0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9-1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4)</w:t>
            </w:r>
          </w:p>
        </w:tc>
        <w:tc>
          <w:tcPr>
            <w:tcW w:w="0" w:type="auto"/>
            <w:shd w:val="clear" w:color="000000" w:fill="FFFFFF"/>
          </w:tcPr>
          <w:p w14:paraId="13D1B8DB" w14:textId="7315D127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0006</w:t>
            </w:r>
          </w:p>
        </w:tc>
      </w:tr>
      <w:tr w:rsidR="000202B4" w:rsidRPr="00DE4EE6" w14:paraId="011AEEDC" w14:textId="77777777" w:rsidTr="003F2D94">
        <w:trPr>
          <w:trHeight w:val="271"/>
          <w:jc w:val="center"/>
        </w:trPr>
        <w:tc>
          <w:tcPr>
            <w:tcW w:w="0" w:type="auto"/>
            <w:shd w:val="clear" w:color="000000" w:fill="FFFFFF"/>
            <w:hideMark/>
          </w:tcPr>
          <w:p w14:paraId="6B4C779E" w14:textId="77777777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Chronic lung diseases</w:t>
            </w:r>
          </w:p>
        </w:tc>
        <w:tc>
          <w:tcPr>
            <w:tcW w:w="0" w:type="auto"/>
            <w:shd w:val="clear" w:color="000000" w:fill="FFFFFF"/>
            <w:hideMark/>
          </w:tcPr>
          <w:p w14:paraId="6F95D411" w14:textId="5CA7676F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10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 (9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6-10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6)</w:t>
            </w:r>
          </w:p>
        </w:tc>
        <w:tc>
          <w:tcPr>
            <w:tcW w:w="0" w:type="auto"/>
            <w:shd w:val="clear" w:color="000000" w:fill="FFFFFF"/>
            <w:hideMark/>
          </w:tcPr>
          <w:p w14:paraId="61F59120" w14:textId="6BCCB39F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13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 (12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3-14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1)</w:t>
            </w:r>
          </w:p>
        </w:tc>
        <w:tc>
          <w:tcPr>
            <w:tcW w:w="0" w:type="auto"/>
            <w:shd w:val="clear" w:color="000000" w:fill="FFFFFF"/>
            <w:hideMark/>
          </w:tcPr>
          <w:p w14:paraId="24CD69B2" w14:textId="047CFF77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 (9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1-10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7)</w:t>
            </w:r>
          </w:p>
        </w:tc>
        <w:tc>
          <w:tcPr>
            <w:tcW w:w="0" w:type="auto"/>
            <w:shd w:val="clear" w:color="000000" w:fill="FFFFFF"/>
            <w:hideMark/>
          </w:tcPr>
          <w:p w14:paraId="775C88CF" w14:textId="7BF95DDD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 (6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5-7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9)</w:t>
            </w:r>
          </w:p>
        </w:tc>
        <w:tc>
          <w:tcPr>
            <w:tcW w:w="0" w:type="auto"/>
            <w:shd w:val="clear" w:color="000000" w:fill="FFFFFF"/>
          </w:tcPr>
          <w:p w14:paraId="33F9616A" w14:textId="262C3F24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0001</w:t>
            </w:r>
          </w:p>
        </w:tc>
      </w:tr>
      <w:tr w:rsidR="000202B4" w:rsidRPr="00DE4EE6" w14:paraId="72D0476A" w14:textId="77777777" w:rsidTr="003F2D94">
        <w:trPr>
          <w:trHeight w:val="271"/>
          <w:jc w:val="center"/>
        </w:trPr>
        <w:tc>
          <w:tcPr>
            <w:tcW w:w="0" w:type="auto"/>
            <w:shd w:val="clear" w:color="000000" w:fill="FFFFFF"/>
            <w:hideMark/>
          </w:tcPr>
          <w:p w14:paraId="014A2F1D" w14:textId="77777777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Liver disease</w:t>
            </w:r>
          </w:p>
        </w:tc>
        <w:tc>
          <w:tcPr>
            <w:tcW w:w="0" w:type="auto"/>
            <w:shd w:val="clear" w:color="000000" w:fill="FFFFFF"/>
            <w:hideMark/>
          </w:tcPr>
          <w:p w14:paraId="15FE2010" w14:textId="6CB303F7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 (3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6-4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2)</w:t>
            </w:r>
          </w:p>
        </w:tc>
        <w:tc>
          <w:tcPr>
            <w:tcW w:w="0" w:type="auto"/>
            <w:shd w:val="clear" w:color="000000" w:fill="FFFFFF"/>
            <w:hideMark/>
          </w:tcPr>
          <w:p w14:paraId="5120D173" w14:textId="455A4512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 (4-5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1)</w:t>
            </w:r>
          </w:p>
        </w:tc>
        <w:tc>
          <w:tcPr>
            <w:tcW w:w="0" w:type="auto"/>
            <w:shd w:val="clear" w:color="000000" w:fill="FFFFFF"/>
            <w:hideMark/>
          </w:tcPr>
          <w:p w14:paraId="73100CD7" w14:textId="1B20BD62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 (2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9-3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9)</w:t>
            </w:r>
          </w:p>
        </w:tc>
        <w:tc>
          <w:tcPr>
            <w:tcW w:w="0" w:type="auto"/>
            <w:shd w:val="clear" w:color="000000" w:fill="FFFFFF"/>
            <w:hideMark/>
          </w:tcPr>
          <w:p w14:paraId="49C99761" w14:textId="54F92B52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 (3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2-4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2)</w:t>
            </w:r>
          </w:p>
        </w:tc>
        <w:tc>
          <w:tcPr>
            <w:tcW w:w="0" w:type="auto"/>
            <w:shd w:val="clear" w:color="000000" w:fill="FFFFFF"/>
          </w:tcPr>
          <w:p w14:paraId="55C14711" w14:textId="71C8D5EA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0053</w:t>
            </w:r>
          </w:p>
        </w:tc>
      </w:tr>
      <w:tr w:rsidR="000202B4" w:rsidRPr="00DE4EE6" w14:paraId="1DD9A9BA" w14:textId="77777777" w:rsidTr="003F2D94">
        <w:trPr>
          <w:trHeight w:val="271"/>
          <w:jc w:val="center"/>
        </w:trPr>
        <w:tc>
          <w:tcPr>
            <w:tcW w:w="0" w:type="auto"/>
            <w:shd w:val="clear" w:color="000000" w:fill="FFFFFF"/>
            <w:hideMark/>
          </w:tcPr>
          <w:p w14:paraId="3B50B175" w14:textId="77777777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Heart disease</w:t>
            </w:r>
          </w:p>
        </w:tc>
        <w:tc>
          <w:tcPr>
            <w:tcW w:w="0" w:type="auto"/>
            <w:shd w:val="clear" w:color="000000" w:fill="FFFFFF"/>
            <w:hideMark/>
          </w:tcPr>
          <w:p w14:paraId="21B4AA66" w14:textId="14705F92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 (11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4-12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4)</w:t>
            </w:r>
          </w:p>
        </w:tc>
        <w:tc>
          <w:tcPr>
            <w:tcW w:w="0" w:type="auto"/>
            <w:shd w:val="clear" w:color="000000" w:fill="FFFFFF"/>
            <w:hideMark/>
          </w:tcPr>
          <w:p w14:paraId="2AF9DD2D" w14:textId="442B94F1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13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 (12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6-14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5)</w:t>
            </w:r>
          </w:p>
        </w:tc>
        <w:tc>
          <w:tcPr>
            <w:tcW w:w="0" w:type="auto"/>
            <w:shd w:val="clear" w:color="000000" w:fill="FFFFFF"/>
            <w:hideMark/>
          </w:tcPr>
          <w:p w14:paraId="4EA6E42F" w14:textId="4027770D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10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 (9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6-11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3)</w:t>
            </w:r>
          </w:p>
        </w:tc>
        <w:tc>
          <w:tcPr>
            <w:tcW w:w="0" w:type="auto"/>
            <w:shd w:val="clear" w:color="000000" w:fill="FFFFFF"/>
            <w:hideMark/>
          </w:tcPr>
          <w:p w14:paraId="738CBAEF" w14:textId="6D91C7E5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 (10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8-12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5)</w:t>
            </w:r>
          </w:p>
        </w:tc>
        <w:tc>
          <w:tcPr>
            <w:tcW w:w="0" w:type="auto"/>
            <w:shd w:val="clear" w:color="000000" w:fill="FFFFFF"/>
          </w:tcPr>
          <w:p w14:paraId="78EC572F" w14:textId="20FD8883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0001</w:t>
            </w:r>
          </w:p>
        </w:tc>
      </w:tr>
      <w:tr w:rsidR="000202B4" w:rsidRPr="00DE4EE6" w14:paraId="71808CD8" w14:textId="77777777" w:rsidTr="003F2D94">
        <w:trPr>
          <w:trHeight w:val="271"/>
          <w:jc w:val="center"/>
        </w:trPr>
        <w:tc>
          <w:tcPr>
            <w:tcW w:w="0" w:type="auto"/>
            <w:shd w:val="clear" w:color="000000" w:fill="FFFFFF"/>
            <w:hideMark/>
          </w:tcPr>
          <w:p w14:paraId="4250FD97" w14:textId="77777777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Stroke</w:t>
            </w:r>
          </w:p>
        </w:tc>
        <w:tc>
          <w:tcPr>
            <w:tcW w:w="0" w:type="auto"/>
            <w:shd w:val="clear" w:color="000000" w:fill="FFFFFF"/>
            <w:hideMark/>
          </w:tcPr>
          <w:p w14:paraId="381D6C76" w14:textId="2D2A9EB0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 (2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1-2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6)</w:t>
            </w:r>
          </w:p>
        </w:tc>
        <w:tc>
          <w:tcPr>
            <w:tcW w:w="0" w:type="auto"/>
            <w:shd w:val="clear" w:color="000000" w:fill="FFFFFF"/>
            <w:hideMark/>
          </w:tcPr>
          <w:p w14:paraId="5BD6C634" w14:textId="0F8188B4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 (2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2-3)</w:t>
            </w:r>
          </w:p>
        </w:tc>
        <w:tc>
          <w:tcPr>
            <w:tcW w:w="0" w:type="auto"/>
            <w:shd w:val="clear" w:color="000000" w:fill="FFFFFF"/>
            <w:hideMark/>
          </w:tcPr>
          <w:p w14:paraId="597EA2D7" w14:textId="3C6F2D8E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 (1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7-2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5)</w:t>
            </w:r>
          </w:p>
        </w:tc>
        <w:tc>
          <w:tcPr>
            <w:tcW w:w="0" w:type="auto"/>
            <w:shd w:val="clear" w:color="000000" w:fill="FFFFFF"/>
            <w:hideMark/>
          </w:tcPr>
          <w:p w14:paraId="6A39E5CC" w14:textId="274D2415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 (2-2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8)</w:t>
            </w:r>
          </w:p>
        </w:tc>
        <w:tc>
          <w:tcPr>
            <w:tcW w:w="0" w:type="auto"/>
            <w:shd w:val="clear" w:color="000000" w:fill="FFFFFF"/>
          </w:tcPr>
          <w:p w14:paraId="4A31BF31" w14:textId="76D1A399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0001</w:t>
            </w:r>
          </w:p>
        </w:tc>
      </w:tr>
      <w:tr w:rsidR="000202B4" w:rsidRPr="00DE4EE6" w14:paraId="066CF7EA" w14:textId="77777777" w:rsidTr="003F2D94">
        <w:trPr>
          <w:trHeight w:val="271"/>
          <w:jc w:val="center"/>
        </w:trPr>
        <w:tc>
          <w:tcPr>
            <w:tcW w:w="0" w:type="auto"/>
            <w:shd w:val="clear" w:color="000000" w:fill="FFFFFF"/>
            <w:hideMark/>
          </w:tcPr>
          <w:p w14:paraId="6BA836B3" w14:textId="77777777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Kidney disease</w:t>
            </w:r>
          </w:p>
        </w:tc>
        <w:tc>
          <w:tcPr>
            <w:tcW w:w="0" w:type="auto"/>
            <w:shd w:val="clear" w:color="000000" w:fill="FFFFFF"/>
            <w:hideMark/>
          </w:tcPr>
          <w:p w14:paraId="2F475129" w14:textId="5ABE3F8B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 (5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9-6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7)</w:t>
            </w:r>
          </w:p>
        </w:tc>
        <w:tc>
          <w:tcPr>
            <w:tcW w:w="0" w:type="auto"/>
            <w:shd w:val="clear" w:color="000000" w:fill="FFFFFF"/>
            <w:hideMark/>
          </w:tcPr>
          <w:p w14:paraId="5E016D88" w14:textId="38B58F0E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 (6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8-8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2)</w:t>
            </w:r>
          </w:p>
        </w:tc>
        <w:tc>
          <w:tcPr>
            <w:tcW w:w="0" w:type="auto"/>
            <w:shd w:val="clear" w:color="000000" w:fill="FFFFFF"/>
            <w:hideMark/>
          </w:tcPr>
          <w:p w14:paraId="77D3D9DD" w14:textId="56992C9A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 (5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4-6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6)</w:t>
            </w:r>
          </w:p>
        </w:tc>
        <w:tc>
          <w:tcPr>
            <w:tcW w:w="0" w:type="auto"/>
            <w:shd w:val="clear" w:color="000000" w:fill="FFFFFF"/>
            <w:hideMark/>
          </w:tcPr>
          <w:p w14:paraId="1559DCDD" w14:textId="5E1A687C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 (4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9-6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1)</w:t>
            </w:r>
          </w:p>
        </w:tc>
        <w:tc>
          <w:tcPr>
            <w:tcW w:w="0" w:type="auto"/>
            <w:shd w:val="clear" w:color="000000" w:fill="FFFFFF"/>
          </w:tcPr>
          <w:p w14:paraId="337ABB37" w14:textId="1AD5E41A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0001</w:t>
            </w:r>
          </w:p>
        </w:tc>
      </w:tr>
      <w:tr w:rsidR="000202B4" w:rsidRPr="00DE4EE6" w14:paraId="37CD1EF0" w14:textId="77777777" w:rsidTr="003F2D94">
        <w:trPr>
          <w:trHeight w:val="271"/>
          <w:jc w:val="center"/>
        </w:trPr>
        <w:tc>
          <w:tcPr>
            <w:tcW w:w="0" w:type="auto"/>
            <w:shd w:val="clear" w:color="000000" w:fill="FFFFFF"/>
            <w:hideMark/>
          </w:tcPr>
          <w:p w14:paraId="1D6F71B3" w14:textId="77777777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Stomach or other digestive disease</w:t>
            </w:r>
          </w:p>
        </w:tc>
        <w:tc>
          <w:tcPr>
            <w:tcW w:w="0" w:type="auto"/>
            <w:shd w:val="clear" w:color="000000" w:fill="FFFFFF"/>
            <w:hideMark/>
          </w:tcPr>
          <w:p w14:paraId="5769A183" w14:textId="10A1F5CB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8 (21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1-22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4)</w:t>
            </w:r>
          </w:p>
        </w:tc>
        <w:tc>
          <w:tcPr>
            <w:tcW w:w="0" w:type="auto"/>
            <w:shd w:val="clear" w:color="000000" w:fill="FFFFFF"/>
            <w:hideMark/>
          </w:tcPr>
          <w:p w14:paraId="0A66155B" w14:textId="0541D75D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23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8 (22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7-24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9)</w:t>
            </w:r>
          </w:p>
        </w:tc>
        <w:tc>
          <w:tcPr>
            <w:tcW w:w="0" w:type="auto"/>
            <w:shd w:val="clear" w:color="000000" w:fill="FFFFFF"/>
            <w:hideMark/>
          </w:tcPr>
          <w:p w14:paraId="094DF3B7" w14:textId="71D4560A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 (21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6-23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8)</w:t>
            </w:r>
          </w:p>
        </w:tc>
        <w:tc>
          <w:tcPr>
            <w:tcW w:w="0" w:type="auto"/>
            <w:shd w:val="clear" w:color="000000" w:fill="FFFFFF"/>
            <w:hideMark/>
          </w:tcPr>
          <w:p w14:paraId="0E8B7B0A" w14:textId="3AE45E07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18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 (17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8-19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9)</w:t>
            </w:r>
          </w:p>
        </w:tc>
        <w:tc>
          <w:tcPr>
            <w:tcW w:w="0" w:type="auto"/>
            <w:shd w:val="clear" w:color="000000" w:fill="FFFFFF"/>
          </w:tcPr>
          <w:p w14:paraId="17FBF405" w14:textId="77F45DCA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0001</w:t>
            </w:r>
          </w:p>
        </w:tc>
      </w:tr>
      <w:tr w:rsidR="000202B4" w:rsidRPr="00DE4EE6" w14:paraId="48B221B7" w14:textId="77777777" w:rsidTr="003F2D94">
        <w:trPr>
          <w:trHeight w:val="271"/>
          <w:jc w:val="center"/>
        </w:trPr>
        <w:tc>
          <w:tcPr>
            <w:tcW w:w="0" w:type="auto"/>
            <w:shd w:val="clear" w:color="000000" w:fill="FFFFFF"/>
            <w:hideMark/>
          </w:tcPr>
          <w:p w14:paraId="53289CBA" w14:textId="77777777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Emotional,nervous,or psychiatric problems</w:t>
            </w:r>
          </w:p>
        </w:tc>
        <w:tc>
          <w:tcPr>
            <w:tcW w:w="0" w:type="auto"/>
            <w:shd w:val="clear" w:color="000000" w:fill="FFFFFF"/>
            <w:hideMark/>
          </w:tcPr>
          <w:p w14:paraId="5811669B" w14:textId="03C9E354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 (1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2-1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5)</w:t>
            </w:r>
          </w:p>
        </w:tc>
        <w:tc>
          <w:tcPr>
            <w:tcW w:w="0" w:type="auto"/>
            <w:shd w:val="clear" w:color="000000" w:fill="FFFFFF"/>
            <w:hideMark/>
          </w:tcPr>
          <w:p w14:paraId="2E9A3CC0" w14:textId="35B3ADF8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 (1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7-2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4)</w:t>
            </w:r>
          </w:p>
        </w:tc>
        <w:tc>
          <w:tcPr>
            <w:tcW w:w="0" w:type="auto"/>
            <w:shd w:val="clear" w:color="000000" w:fill="FFFFFF"/>
            <w:hideMark/>
          </w:tcPr>
          <w:p w14:paraId="6E194F90" w14:textId="2A1AD4B3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 (0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8-1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4)</w:t>
            </w:r>
          </w:p>
        </w:tc>
        <w:tc>
          <w:tcPr>
            <w:tcW w:w="0" w:type="auto"/>
            <w:shd w:val="clear" w:color="000000" w:fill="FFFFFF"/>
            <w:hideMark/>
          </w:tcPr>
          <w:p w14:paraId="5C0E41E5" w14:textId="5D37AA23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 (0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6-1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1)</w:t>
            </w:r>
          </w:p>
        </w:tc>
        <w:tc>
          <w:tcPr>
            <w:tcW w:w="0" w:type="auto"/>
            <w:shd w:val="clear" w:color="000000" w:fill="FFFFFF"/>
          </w:tcPr>
          <w:p w14:paraId="2A02CE53" w14:textId="42ABA688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0001</w:t>
            </w:r>
          </w:p>
        </w:tc>
      </w:tr>
      <w:tr w:rsidR="000202B4" w:rsidRPr="00DE4EE6" w14:paraId="10618C42" w14:textId="77777777" w:rsidTr="003F2D94">
        <w:trPr>
          <w:trHeight w:val="271"/>
          <w:jc w:val="center"/>
        </w:trPr>
        <w:tc>
          <w:tcPr>
            <w:tcW w:w="0" w:type="auto"/>
            <w:shd w:val="clear" w:color="000000" w:fill="FFFFFF"/>
            <w:hideMark/>
          </w:tcPr>
          <w:p w14:paraId="74C441F8" w14:textId="77777777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Memory_related disease</w:t>
            </w:r>
          </w:p>
        </w:tc>
        <w:tc>
          <w:tcPr>
            <w:tcW w:w="0" w:type="auto"/>
            <w:shd w:val="clear" w:color="000000" w:fill="FFFFFF"/>
            <w:hideMark/>
          </w:tcPr>
          <w:p w14:paraId="2823B4CA" w14:textId="23D5C34B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 (1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3-1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7)</w:t>
            </w:r>
          </w:p>
        </w:tc>
        <w:tc>
          <w:tcPr>
            <w:tcW w:w="0" w:type="auto"/>
            <w:shd w:val="clear" w:color="000000" w:fill="FFFFFF"/>
            <w:hideMark/>
          </w:tcPr>
          <w:p w14:paraId="7CDB8039" w14:textId="0D00FC01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 (1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6-2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3)</w:t>
            </w:r>
          </w:p>
        </w:tc>
        <w:tc>
          <w:tcPr>
            <w:tcW w:w="0" w:type="auto"/>
            <w:shd w:val="clear" w:color="000000" w:fill="FFFFFF"/>
            <w:hideMark/>
          </w:tcPr>
          <w:p w14:paraId="0BD2F88E" w14:textId="7C36861E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 (0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9-1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5)</w:t>
            </w:r>
          </w:p>
        </w:tc>
        <w:tc>
          <w:tcPr>
            <w:tcW w:w="0" w:type="auto"/>
            <w:shd w:val="clear" w:color="000000" w:fill="FFFFFF"/>
            <w:hideMark/>
          </w:tcPr>
          <w:p w14:paraId="37961E27" w14:textId="667648AB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 (1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1-1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8)</w:t>
            </w:r>
          </w:p>
        </w:tc>
        <w:tc>
          <w:tcPr>
            <w:tcW w:w="0" w:type="auto"/>
            <w:shd w:val="clear" w:color="000000" w:fill="FFFFFF"/>
          </w:tcPr>
          <w:p w14:paraId="150F8B59" w14:textId="30AE97EC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0001</w:t>
            </w:r>
          </w:p>
        </w:tc>
      </w:tr>
      <w:tr w:rsidR="000202B4" w:rsidRPr="00DE4EE6" w14:paraId="567959D9" w14:textId="77777777" w:rsidTr="003F2D94">
        <w:trPr>
          <w:trHeight w:val="271"/>
          <w:jc w:val="center"/>
        </w:trPr>
        <w:tc>
          <w:tcPr>
            <w:tcW w:w="0" w:type="auto"/>
            <w:shd w:val="clear" w:color="000000" w:fill="FFFFFF"/>
            <w:hideMark/>
          </w:tcPr>
          <w:p w14:paraId="094E78ED" w14:textId="77777777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Arthritis or rheumatism</w:t>
            </w:r>
          </w:p>
        </w:tc>
        <w:tc>
          <w:tcPr>
            <w:tcW w:w="0" w:type="auto"/>
            <w:shd w:val="clear" w:color="000000" w:fill="FFFFFF"/>
            <w:hideMark/>
          </w:tcPr>
          <w:p w14:paraId="2281D160" w14:textId="438B9899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 (31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8-33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2)</w:t>
            </w:r>
          </w:p>
        </w:tc>
        <w:tc>
          <w:tcPr>
            <w:tcW w:w="0" w:type="auto"/>
            <w:shd w:val="clear" w:color="000000" w:fill="FFFFFF"/>
            <w:hideMark/>
          </w:tcPr>
          <w:p w14:paraId="694A08F8" w14:textId="00C73F6D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37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 (36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6-39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2)</w:t>
            </w:r>
          </w:p>
        </w:tc>
        <w:tc>
          <w:tcPr>
            <w:tcW w:w="0" w:type="auto"/>
            <w:shd w:val="clear" w:color="000000" w:fill="FFFFFF"/>
            <w:hideMark/>
          </w:tcPr>
          <w:p w14:paraId="5846FBAB" w14:textId="55DD27C7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34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8 (33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5-36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1)</w:t>
            </w:r>
          </w:p>
        </w:tc>
        <w:tc>
          <w:tcPr>
            <w:tcW w:w="0" w:type="auto"/>
            <w:shd w:val="clear" w:color="000000" w:fill="FFFFFF"/>
            <w:hideMark/>
          </w:tcPr>
          <w:p w14:paraId="3631A657" w14:textId="583F48D5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24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8 (23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6-25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9)</w:t>
            </w:r>
          </w:p>
        </w:tc>
        <w:tc>
          <w:tcPr>
            <w:tcW w:w="0" w:type="auto"/>
            <w:shd w:val="clear" w:color="000000" w:fill="FFFFFF"/>
          </w:tcPr>
          <w:p w14:paraId="29C71B91" w14:textId="59EFA932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0001</w:t>
            </w:r>
          </w:p>
        </w:tc>
      </w:tr>
      <w:tr w:rsidR="000202B4" w:rsidRPr="00DE4EE6" w14:paraId="7AB4F026" w14:textId="77777777" w:rsidTr="003F2D94">
        <w:trPr>
          <w:trHeight w:val="271"/>
          <w:jc w:val="center"/>
        </w:trPr>
        <w:tc>
          <w:tcPr>
            <w:tcW w:w="0" w:type="auto"/>
            <w:shd w:val="clear" w:color="000000" w:fill="FFFFFF"/>
            <w:hideMark/>
          </w:tcPr>
          <w:p w14:paraId="0878C150" w14:textId="77777777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Asthma</w:t>
            </w:r>
          </w:p>
        </w:tc>
        <w:tc>
          <w:tcPr>
            <w:tcW w:w="0" w:type="auto"/>
            <w:shd w:val="clear" w:color="000000" w:fill="FFFFFF"/>
            <w:hideMark/>
          </w:tcPr>
          <w:p w14:paraId="1B9CC79F" w14:textId="17C6508B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 (3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3-3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9)</w:t>
            </w:r>
          </w:p>
        </w:tc>
        <w:tc>
          <w:tcPr>
            <w:tcW w:w="0" w:type="auto"/>
            <w:shd w:val="clear" w:color="000000" w:fill="FFFFFF"/>
            <w:hideMark/>
          </w:tcPr>
          <w:p w14:paraId="68A2E305" w14:textId="3340FF8F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 (4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3-5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5)</w:t>
            </w:r>
          </w:p>
        </w:tc>
        <w:tc>
          <w:tcPr>
            <w:tcW w:w="0" w:type="auto"/>
            <w:shd w:val="clear" w:color="000000" w:fill="FFFFFF"/>
            <w:hideMark/>
          </w:tcPr>
          <w:p w14:paraId="4BEC22DD" w14:textId="08FB273F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 (3-3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9)</w:t>
            </w:r>
          </w:p>
        </w:tc>
        <w:tc>
          <w:tcPr>
            <w:tcW w:w="0" w:type="auto"/>
            <w:shd w:val="clear" w:color="000000" w:fill="FFFFFF"/>
            <w:hideMark/>
          </w:tcPr>
          <w:p w14:paraId="3D024F47" w14:textId="6B978B12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 (2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1-2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9)</w:t>
            </w:r>
          </w:p>
        </w:tc>
        <w:tc>
          <w:tcPr>
            <w:tcW w:w="0" w:type="auto"/>
            <w:shd w:val="clear" w:color="000000" w:fill="FFFFFF"/>
          </w:tcPr>
          <w:p w14:paraId="1CA82C37" w14:textId="54EF9740" w:rsidR="000202B4" w:rsidRPr="00DE4EE6" w:rsidRDefault="000202B4" w:rsidP="000202B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186A8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.</w:t>
            </w: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0001</w:t>
            </w:r>
          </w:p>
        </w:tc>
      </w:tr>
    </w:tbl>
    <w:p w14:paraId="0A6DEE86" w14:textId="77777777" w:rsidR="00DA2239" w:rsidRPr="00DE4EE6" w:rsidRDefault="00DA2239" w:rsidP="003F2D94">
      <w:pPr>
        <w:jc w:val="center"/>
        <w:rPr>
          <w:rFonts w:ascii="Times New Roman" w:hAnsi="Times New Roman"/>
          <w:sz w:val="20"/>
          <w:szCs w:val="20"/>
        </w:rPr>
      </w:pPr>
    </w:p>
    <w:p w14:paraId="366442F4" w14:textId="77777777" w:rsidR="00DA2239" w:rsidRPr="00DE4EE6" w:rsidRDefault="00DA2239">
      <w:pPr>
        <w:widowControl/>
        <w:jc w:val="left"/>
        <w:rPr>
          <w:rFonts w:ascii="Times New Roman" w:hAnsi="Times New Roman"/>
          <w:sz w:val="20"/>
          <w:szCs w:val="20"/>
        </w:rPr>
      </w:pPr>
      <w:r w:rsidRPr="00DE4EE6">
        <w:rPr>
          <w:rFonts w:ascii="Times New Roman" w:hAnsi="Times New Roman"/>
          <w:sz w:val="20"/>
          <w:szCs w:val="20"/>
        </w:rPr>
        <w:br w:type="page"/>
      </w:r>
    </w:p>
    <w:p w14:paraId="3F694DED" w14:textId="1552155C" w:rsidR="00DE622C" w:rsidRPr="00DE4EE6" w:rsidRDefault="001E7D48" w:rsidP="00DA2239">
      <w:pPr>
        <w:jc w:val="center"/>
        <w:outlineLvl w:val="0"/>
        <w:rPr>
          <w:rFonts w:ascii="Times New Roman" w:hAnsi="Times New Roman"/>
          <w:sz w:val="20"/>
          <w:szCs w:val="20"/>
        </w:rPr>
      </w:pPr>
      <w:r w:rsidRPr="00DE4EE6">
        <w:rPr>
          <w:rFonts w:ascii="Times New Roman" w:hAnsi="Times New Roman"/>
          <w:sz w:val="20"/>
          <w:szCs w:val="20"/>
        </w:rPr>
        <w:lastRenderedPageBreak/>
        <w:t>T</w:t>
      </w:r>
      <w:r w:rsidR="00DA2239" w:rsidRPr="00DE4EE6">
        <w:rPr>
          <w:rFonts w:ascii="Times New Roman" w:hAnsi="Times New Roman"/>
          <w:sz w:val="20"/>
          <w:szCs w:val="20"/>
        </w:rPr>
        <w:t xml:space="preserve">able </w:t>
      </w:r>
      <w:r w:rsidR="00186A85">
        <w:rPr>
          <w:rFonts w:ascii="Times New Roman" w:hAnsi="Times New Roman"/>
          <w:sz w:val="20"/>
          <w:szCs w:val="20"/>
        </w:rPr>
        <w:t>S</w:t>
      </w:r>
      <w:r w:rsidR="00DE4EE6" w:rsidRPr="00DE4EE6">
        <w:rPr>
          <w:rFonts w:ascii="Times New Roman" w:hAnsi="Times New Roman"/>
          <w:sz w:val="20"/>
          <w:szCs w:val="20"/>
        </w:rPr>
        <w:t>3</w:t>
      </w:r>
      <w:r w:rsidR="00DA2239" w:rsidRPr="00DE4EE6">
        <w:rPr>
          <w:rFonts w:ascii="Times New Roman" w:hAnsi="Times New Roman"/>
          <w:sz w:val="20"/>
          <w:szCs w:val="20"/>
        </w:rPr>
        <w:t xml:space="preserve"> </w:t>
      </w:r>
      <w:r w:rsidRPr="00DE4EE6">
        <w:rPr>
          <w:rFonts w:ascii="Times New Roman" w:hAnsi="Times New Roman"/>
          <w:sz w:val="20"/>
          <w:szCs w:val="20"/>
        </w:rPr>
        <w:t>P</w:t>
      </w:r>
      <w:r w:rsidR="00DA2239" w:rsidRPr="00DE4EE6">
        <w:rPr>
          <w:rFonts w:ascii="Times New Roman" w:hAnsi="Times New Roman"/>
          <w:sz w:val="20"/>
          <w:szCs w:val="20"/>
        </w:rPr>
        <w:t xml:space="preserve">revalence </w:t>
      </w:r>
      <w:r w:rsidRPr="00DE4EE6">
        <w:rPr>
          <w:rFonts w:ascii="Times New Roman" w:hAnsi="Times New Roman"/>
          <w:sz w:val="20"/>
          <w:szCs w:val="20"/>
        </w:rPr>
        <w:t>(</w:t>
      </w:r>
      <w:r w:rsidR="00DA2239" w:rsidRPr="00DE4EE6">
        <w:rPr>
          <w:rFonts w:ascii="Times New Roman" w:hAnsi="Times New Roman"/>
          <w:sz w:val="20"/>
          <w:szCs w:val="20"/>
        </w:rPr>
        <w:t>95% conf</w:t>
      </w:r>
      <w:r w:rsidRPr="00DE4EE6">
        <w:rPr>
          <w:rFonts w:ascii="Times New Roman" w:hAnsi="Times New Roman"/>
          <w:sz w:val="20"/>
          <w:szCs w:val="20"/>
        </w:rPr>
        <w:t>i</w:t>
      </w:r>
      <w:r w:rsidR="00DA2239" w:rsidRPr="00DE4EE6">
        <w:rPr>
          <w:rFonts w:ascii="Times New Roman" w:hAnsi="Times New Roman"/>
          <w:sz w:val="20"/>
          <w:szCs w:val="20"/>
        </w:rPr>
        <w:t xml:space="preserve">dence </w:t>
      </w:r>
      <w:r w:rsidRPr="00DE4EE6">
        <w:rPr>
          <w:rFonts w:ascii="Times New Roman" w:hAnsi="Times New Roman"/>
          <w:sz w:val="20"/>
          <w:szCs w:val="20"/>
        </w:rPr>
        <w:t xml:space="preserve">interval) </w:t>
      </w:r>
      <w:r w:rsidR="00D76BE6" w:rsidRPr="00DE4EE6">
        <w:rPr>
          <w:rFonts w:ascii="Times New Roman" w:hAnsi="Times New Roman"/>
          <w:sz w:val="20"/>
          <w:szCs w:val="20"/>
        </w:rPr>
        <w:t xml:space="preserve">of </w:t>
      </w:r>
      <w:r w:rsidR="00DA2239" w:rsidRPr="00DE4EE6">
        <w:rPr>
          <w:rFonts w:ascii="Times New Roman" w:hAnsi="Times New Roman"/>
          <w:sz w:val="20"/>
          <w:szCs w:val="20"/>
        </w:rPr>
        <w:t>14 chronic diseases by wealth tertile</w:t>
      </w:r>
      <w:r w:rsidRPr="00DE4EE6">
        <w:rPr>
          <w:rFonts w:ascii="Times New Roman" w:hAnsi="Times New Roman"/>
          <w:sz w:val="20"/>
          <w:szCs w:val="20"/>
        </w:rPr>
        <w:t xml:space="preserve">s, </w:t>
      </w:r>
      <w:r w:rsidR="0041286D" w:rsidRPr="00DE4EE6">
        <w:rPr>
          <w:rFonts w:ascii="Times New Roman" w:hAnsi="Times New Roman"/>
          <w:sz w:val="20"/>
          <w:szCs w:val="20"/>
        </w:rPr>
        <w:t>2013</w:t>
      </w:r>
      <w:r w:rsidRPr="00DE4EE6">
        <w:rPr>
          <w:rFonts w:ascii="Times New Roman" w:hAnsi="Times New Roman"/>
          <w:sz w:val="20"/>
          <w:szCs w:val="20"/>
        </w:rPr>
        <w:t>–</w:t>
      </w:r>
      <w:r w:rsidR="0041286D" w:rsidRPr="00DE4EE6">
        <w:rPr>
          <w:rFonts w:ascii="Times New Roman" w:hAnsi="Times New Roman"/>
          <w:sz w:val="20"/>
          <w:szCs w:val="20"/>
        </w:rPr>
        <w:t>2014</w:t>
      </w:r>
    </w:p>
    <w:tbl>
      <w:tblPr>
        <w:tblW w:w="0" w:type="auto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3671"/>
        <w:gridCol w:w="222"/>
        <w:gridCol w:w="1516"/>
        <w:gridCol w:w="1516"/>
        <w:gridCol w:w="1516"/>
        <w:gridCol w:w="1516"/>
        <w:gridCol w:w="911"/>
      </w:tblGrid>
      <w:tr w:rsidR="001E7D48" w:rsidRPr="00DE4EE6" w14:paraId="6AA38CB5" w14:textId="77777777" w:rsidTr="00547AA0">
        <w:trPr>
          <w:trHeight w:val="300"/>
          <w:jc w:val="center"/>
        </w:trPr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F5B48" w14:textId="77777777" w:rsidR="001E7D48" w:rsidRPr="00DE4EE6" w:rsidRDefault="001E7D48" w:rsidP="003F2D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</w:tcPr>
          <w:p w14:paraId="24BDBF5C" w14:textId="77777777" w:rsidR="001E7D48" w:rsidRPr="00DE4EE6" w:rsidRDefault="001E7D48" w:rsidP="00DA2239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2FCF9" w14:textId="77777777" w:rsidR="001E7D48" w:rsidRPr="00DE4EE6" w:rsidRDefault="001E7D48" w:rsidP="00DA2239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All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F9A0C" w14:textId="77777777" w:rsidR="001E7D48" w:rsidRPr="00DE4EE6" w:rsidRDefault="001E7D48" w:rsidP="003F2D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Poorest tertile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5A409" w14:textId="77777777" w:rsidR="001E7D48" w:rsidRPr="00DE4EE6" w:rsidRDefault="001E7D48" w:rsidP="003F2D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Middle tertile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D9C3" w14:textId="77777777" w:rsidR="001E7D48" w:rsidRPr="00DE4EE6" w:rsidRDefault="001E7D48" w:rsidP="003F2D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Richest tertile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</w:tcPr>
          <w:p w14:paraId="42A90EA4" w14:textId="77777777" w:rsidR="001E7D48" w:rsidRPr="00DE4EE6" w:rsidRDefault="001E7D48" w:rsidP="003F2D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Adjust P</w:t>
            </w:r>
          </w:p>
        </w:tc>
      </w:tr>
      <w:tr w:rsidR="001E7D48" w:rsidRPr="00DE4EE6" w14:paraId="67F501A5" w14:textId="77777777" w:rsidTr="00547AA0">
        <w:trPr>
          <w:trHeight w:val="276"/>
          <w:jc w:val="center"/>
        </w:trPr>
        <w:tc>
          <w:tcPr>
            <w:tcW w:w="0" w:type="auto"/>
            <w:tcBorders>
              <w:top w:val="nil"/>
            </w:tcBorders>
            <w:shd w:val="clear" w:color="000000" w:fill="FFFFFF"/>
            <w:hideMark/>
          </w:tcPr>
          <w:p w14:paraId="1F59E182" w14:textId="77777777" w:rsidR="001E7D48" w:rsidRPr="00DE4EE6" w:rsidRDefault="001E7D48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0" w:type="auto"/>
            <w:tcBorders>
              <w:top w:val="nil"/>
            </w:tcBorders>
            <w:shd w:val="clear" w:color="000000" w:fill="FFFFFF"/>
          </w:tcPr>
          <w:p w14:paraId="562D0554" w14:textId="77777777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hideMark/>
          </w:tcPr>
          <w:p w14:paraId="18323DD6" w14:textId="394C57D7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28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 (27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6-28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9)</w:t>
            </w: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hideMark/>
          </w:tcPr>
          <w:p w14:paraId="5A7AF7CF" w14:textId="0877DC3E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28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 (27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6-30)</w:t>
            </w: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hideMark/>
          </w:tcPr>
          <w:p w14:paraId="3A819B76" w14:textId="13CD9187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 (26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4-28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7)</w:t>
            </w: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hideMark/>
          </w:tcPr>
          <w:p w14:paraId="1935E0DA" w14:textId="4C27613D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28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 (27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2-29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5)</w:t>
            </w:r>
          </w:p>
        </w:tc>
        <w:tc>
          <w:tcPr>
            <w:tcW w:w="0" w:type="auto"/>
            <w:tcBorders>
              <w:top w:val="nil"/>
            </w:tcBorders>
            <w:shd w:val="clear" w:color="000000" w:fill="FFFFFF"/>
          </w:tcPr>
          <w:p w14:paraId="42FFBCA6" w14:textId="71C2069E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  <w:tr w:rsidR="001E7D48" w:rsidRPr="00DE4EE6" w14:paraId="7469FDD2" w14:textId="77777777" w:rsidTr="00547AA0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3D4D12E0" w14:textId="56B62B32" w:rsidR="001E7D48" w:rsidRPr="00DE4EE6" w:rsidRDefault="00DE4EE6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Dyslipidaemia</w:t>
            </w:r>
          </w:p>
        </w:tc>
        <w:tc>
          <w:tcPr>
            <w:tcW w:w="0" w:type="auto"/>
            <w:shd w:val="clear" w:color="000000" w:fill="FFFFFF"/>
          </w:tcPr>
          <w:p w14:paraId="50D9DF7C" w14:textId="77777777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000000" w:fill="FFFFFF"/>
            <w:hideMark/>
          </w:tcPr>
          <w:p w14:paraId="515F7628" w14:textId="1A1B7D0B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 (11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8-12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8)</w:t>
            </w:r>
          </w:p>
        </w:tc>
        <w:tc>
          <w:tcPr>
            <w:tcW w:w="0" w:type="auto"/>
            <w:shd w:val="clear" w:color="000000" w:fill="FFFFFF"/>
            <w:hideMark/>
          </w:tcPr>
          <w:p w14:paraId="5644BBC4" w14:textId="0CA4C3C7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8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 (8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1-9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6)</w:t>
            </w:r>
          </w:p>
        </w:tc>
        <w:tc>
          <w:tcPr>
            <w:tcW w:w="0" w:type="auto"/>
            <w:shd w:val="clear" w:color="000000" w:fill="FFFFFF"/>
            <w:hideMark/>
          </w:tcPr>
          <w:p w14:paraId="25E422E0" w14:textId="3341BDF5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 (10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3-12)</w:t>
            </w:r>
          </w:p>
        </w:tc>
        <w:tc>
          <w:tcPr>
            <w:tcW w:w="0" w:type="auto"/>
            <w:shd w:val="clear" w:color="000000" w:fill="FFFFFF"/>
            <w:hideMark/>
          </w:tcPr>
          <w:p w14:paraId="3C1AA898" w14:textId="252FEE7A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 (15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9-17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8)</w:t>
            </w:r>
          </w:p>
        </w:tc>
        <w:tc>
          <w:tcPr>
            <w:tcW w:w="0" w:type="auto"/>
            <w:shd w:val="clear" w:color="000000" w:fill="FFFFFF"/>
          </w:tcPr>
          <w:p w14:paraId="65C2920E" w14:textId="378D5F32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  <w:tr w:rsidR="001E7D48" w:rsidRPr="00DE4EE6" w14:paraId="5B48A1F7" w14:textId="77777777" w:rsidTr="00547AA0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213B6038" w14:textId="77777777" w:rsidR="001E7D48" w:rsidRPr="00DE4EE6" w:rsidRDefault="001E7D48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Diabetes or high blood sugar</w:t>
            </w:r>
          </w:p>
        </w:tc>
        <w:tc>
          <w:tcPr>
            <w:tcW w:w="0" w:type="auto"/>
            <w:shd w:val="clear" w:color="000000" w:fill="FFFFFF"/>
          </w:tcPr>
          <w:p w14:paraId="7DE712CA" w14:textId="77777777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000000" w:fill="FFFFFF"/>
            <w:hideMark/>
          </w:tcPr>
          <w:p w14:paraId="24C8D668" w14:textId="59FEAA24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 (7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2-8)</w:t>
            </w:r>
          </w:p>
        </w:tc>
        <w:tc>
          <w:tcPr>
            <w:tcW w:w="0" w:type="auto"/>
            <w:shd w:val="clear" w:color="000000" w:fill="FFFFFF"/>
            <w:hideMark/>
          </w:tcPr>
          <w:p w14:paraId="47D6138C" w14:textId="5439DCFC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 (5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5-6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8)</w:t>
            </w:r>
          </w:p>
        </w:tc>
        <w:tc>
          <w:tcPr>
            <w:tcW w:w="0" w:type="auto"/>
            <w:shd w:val="clear" w:color="000000" w:fill="FFFFFF"/>
            <w:hideMark/>
          </w:tcPr>
          <w:p w14:paraId="7AB8AB70" w14:textId="3E9F09A7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 (6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1-7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4)</w:t>
            </w:r>
          </w:p>
        </w:tc>
        <w:tc>
          <w:tcPr>
            <w:tcW w:w="0" w:type="auto"/>
            <w:shd w:val="clear" w:color="000000" w:fill="FFFFFF"/>
            <w:hideMark/>
          </w:tcPr>
          <w:p w14:paraId="1995CFC4" w14:textId="4DB58EB2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10 (9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2-10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8)</w:t>
            </w:r>
          </w:p>
        </w:tc>
        <w:tc>
          <w:tcPr>
            <w:tcW w:w="0" w:type="auto"/>
            <w:shd w:val="clear" w:color="000000" w:fill="FFFFFF"/>
          </w:tcPr>
          <w:p w14:paraId="23505138" w14:textId="576BBF65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  <w:tr w:rsidR="001E7D48" w:rsidRPr="00DE4EE6" w14:paraId="26E2ABDA" w14:textId="77777777" w:rsidTr="00547AA0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0C7A6BA8" w14:textId="1F649E0D" w:rsidR="001E7D48" w:rsidRPr="00DE4EE6" w:rsidRDefault="001E7D48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Cancer or malignant tumo</w:t>
            </w:r>
            <w:r w:rsidR="00DE4EE6"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u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shd w:val="clear" w:color="000000" w:fill="FFFFFF"/>
          </w:tcPr>
          <w:p w14:paraId="4F80C739" w14:textId="77777777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000000" w:fill="FFFFFF"/>
            <w:hideMark/>
          </w:tcPr>
          <w:p w14:paraId="1A67C295" w14:textId="6FA1C295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 (1-1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4)</w:t>
            </w:r>
          </w:p>
        </w:tc>
        <w:tc>
          <w:tcPr>
            <w:tcW w:w="0" w:type="auto"/>
            <w:shd w:val="clear" w:color="000000" w:fill="FFFFFF"/>
            <w:hideMark/>
          </w:tcPr>
          <w:p w14:paraId="19A07EAF" w14:textId="266DF17F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 (0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7-1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2)</w:t>
            </w:r>
          </w:p>
        </w:tc>
        <w:tc>
          <w:tcPr>
            <w:tcW w:w="0" w:type="auto"/>
            <w:shd w:val="clear" w:color="000000" w:fill="FFFFFF"/>
            <w:hideMark/>
          </w:tcPr>
          <w:p w14:paraId="3D28CE06" w14:textId="28BC1456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 (1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1-1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7)</w:t>
            </w:r>
          </w:p>
        </w:tc>
        <w:tc>
          <w:tcPr>
            <w:tcW w:w="0" w:type="auto"/>
            <w:shd w:val="clear" w:color="000000" w:fill="FFFFFF"/>
            <w:hideMark/>
          </w:tcPr>
          <w:p w14:paraId="61749CD6" w14:textId="36C0E8FE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 (1-1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6)</w:t>
            </w:r>
          </w:p>
        </w:tc>
        <w:tc>
          <w:tcPr>
            <w:tcW w:w="0" w:type="auto"/>
            <w:shd w:val="clear" w:color="000000" w:fill="FFFFFF"/>
          </w:tcPr>
          <w:p w14:paraId="51B1A3B8" w14:textId="0B60BBD7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0005</w:t>
            </w:r>
          </w:p>
        </w:tc>
      </w:tr>
      <w:tr w:rsidR="001E7D48" w:rsidRPr="00DE4EE6" w14:paraId="15143574" w14:textId="77777777" w:rsidTr="00547AA0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60E79426" w14:textId="77777777" w:rsidR="001E7D48" w:rsidRPr="00DE4EE6" w:rsidRDefault="001E7D48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Chronic lung diseases</w:t>
            </w:r>
          </w:p>
        </w:tc>
        <w:tc>
          <w:tcPr>
            <w:tcW w:w="0" w:type="auto"/>
            <w:shd w:val="clear" w:color="000000" w:fill="FFFFFF"/>
          </w:tcPr>
          <w:p w14:paraId="2F2B5A5C" w14:textId="77777777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000000" w:fill="FFFFFF"/>
            <w:hideMark/>
          </w:tcPr>
          <w:p w14:paraId="2D364C1F" w14:textId="0D516253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 (10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8-11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7)</w:t>
            </w:r>
          </w:p>
        </w:tc>
        <w:tc>
          <w:tcPr>
            <w:tcW w:w="0" w:type="auto"/>
            <w:shd w:val="clear" w:color="000000" w:fill="FFFFFF"/>
            <w:hideMark/>
          </w:tcPr>
          <w:p w14:paraId="17130CCB" w14:textId="03A4EAD4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 (13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1-15)</w:t>
            </w:r>
          </w:p>
        </w:tc>
        <w:tc>
          <w:tcPr>
            <w:tcW w:w="0" w:type="auto"/>
            <w:shd w:val="clear" w:color="000000" w:fill="FFFFFF"/>
            <w:hideMark/>
          </w:tcPr>
          <w:p w14:paraId="50DE7ED1" w14:textId="122A9269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 (10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3-11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9)</w:t>
            </w:r>
          </w:p>
        </w:tc>
        <w:tc>
          <w:tcPr>
            <w:tcW w:w="0" w:type="auto"/>
            <w:shd w:val="clear" w:color="000000" w:fill="FFFFFF"/>
            <w:hideMark/>
          </w:tcPr>
          <w:p w14:paraId="02B4052D" w14:textId="32F19745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8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 (7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9-9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3)</w:t>
            </w:r>
          </w:p>
        </w:tc>
        <w:tc>
          <w:tcPr>
            <w:tcW w:w="0" w:type="auto"/>
            <w:shd w:val="clear" w:color="000000" w:fill="FFFFFF"/>
          </w:tcPr>
          <w:p w14:paraId="4F373C61" w14:textId="64886742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  <w:tr w:rsidR="001E7D48" w:rsidRPr="00DE4EE6" w14:paraId="1C0DEC37" w14:textId="77777777" w:rsidTr="00547AA0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43534FF3" w14:textId="77777777" w:rsidR="001E7D48" w:rsidRPr="00DE4EE6" w:rsidRDefault="001E7D48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Liver disease</w:t>
            </w:r>
          </w:p>
        </w:tc>
        <w:tc>
          <w:tcPr>
            <w:tcW w:w="0" w:type="auto"/>
            <w:shd w:val="clear" w:color="000000" w:fill="FFFFFF"/>
          </w:tcPr>
          <w:p w14:paraId="6E2EE894" w14:textId="77777777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000000" w:fill="FFFFFF"/>
            <w:hideMark/>
          </w:tcPr>
          <w:p w14:paraId="189D64AA" w14:textId="70E0FEFF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 (4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1-4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7)</w:t>
            </w:r>
          </w:p>
        </w:tc>
        <w:tc>
          <w:tcPr>
            <w:tcW w:w="0" w:type="auto"/>
            <w:shd w:val="clear" w:color="000000" w:fill="FFFFFF"/>
            <w:hideMark/>
          </w:tcPr>
          <w:p w14:paraId="692B7AA3" w14:textId="0A5C467C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 (3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8-4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9)</w:t>
            </w:r>
          </w:p>
        </w:tc>
        <w:tc>
          <w:tcPr>
            <w:tcW w:w="0" w:type="auto"/>
            <w:shd w:val="clear" w:color="000000" w:fill="FFFFFF"/>
            <w:hideMark/>
          </w:tcPr>
          <w:p w14:paraId="440CB7D9" w14:textId="20D39D48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 (3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5-4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6)</w:t>
            </w:r>
          </w:p>
        </w:tc>
        <w:tc>
          <w:tcPr>
            <w:tcW w:w="0" w:type="auto"/>
            <w:shd w:val="clear" w:color="000000" w:fill="FFFFFF"/>
            <w:hideMark/>
          </w:tcPr>
          <w:p w14:paraId="36F5EA9B" w14:textId="397E7E92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 (4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1-5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2)</w:t>
            </w:r>
          </w:p>
        </w:tc>
        <w:tc>
          <w:tcPr>
            <w:tcW w:w="0" w:type="auto"/>
            <w:shd w:val="clear" w:color="000000" w:fill="FFFFFF"/>
          </w:tcPr>
          <w:p w14:paraId="13360FEE" w14:textId="24581C10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0019</w:t>
            </w:r>
          </w:p>
        </w:tc>
      </w:tr>
      <w:tr w:rsidR="001E7D48" w:rsidRPr="00DE4EE6" w14:paraId="128C69C6" w14:textId="77777777" w:rsidTr="00547AA0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5D2BA9C9" w14:textId="77777777" w:rsidR="001E7D48" w:rsidRPr="00DE4EE6" w:rsidRDefault="001E7D48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Heart disease</w:t>
            </w:r>
          </w:p>
        </w:tc>
        <w:tc>
          <w:tcPr>
            <w:tcW w:w="0" w:type="auto"/>
            <w:shd w:val="clear" w:color="000000" w:fill="FFFFFF"/>
          </w:tcPr>
          <w:p w14:paraId="6F1D5983" w14:textId="77777777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000000" w:fill="FFFFFF"/>
            <w:hideMark/>
          </w:tcPr>
          <w:p w14:paraId="53FFDA18" w14:textId="2DAB5ACC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 (13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2-14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2)</w:t>
            </w:r>
          </w:p>
        </w:tc>
        <w:tc>
          <w:tcPr>
            <w:tcW w:w="0" w:type="auto"/>
            <w:shd w:val="clear" w:color="000000" w:fill="FFFFFF"/>
            <w:hideMark/>
          </w:tcPr>
          <w:p w14:paraId="195EACF4" w14:textId="0BB37C3E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 (15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2-17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  <w:tc>
          <w:tcPr>
            <w:tcW w:w="0" w:type="auto"/>
            <w:shd w:val="clear" w:color="000000" w:fill="FFFFFF"/>
            <w:hideMark/>
          </w:tcPr>
          <w:p w14:paraId="601DC523" w14:textId="40500F26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12 (11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2-12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9)</w:t>
            </w:r>
          </w:p>
        </w:tc>
        <w:tc>
          <w:tcPr>
            <w:tcW w:w="0" w:type="auto"/>
            <w:shd w:val="clear" w:color="000000" w:fill="FFFFFF"/>
            <w:hideMark/>
          </w:tcPr>
          <w:p w14:paraId="7120A7E7" w14:textId="002BEE01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 (11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9-13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7)</w:t>
            </w:r>
          </w:p>
        </w:tc>
        <w:tc>
          <w:tcPr>
            <w:tcW w:w="0" w:type="auto"/>
            <w:shd w:val="clear" w:color="000000" w:fill="FFFFFF"/>
          </w:tcPr>
          <w:p w14:paraId="0CD6411B" w14:textId="791C89F8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  <w:tr w:rsidR="001E7D48" w:rsidRPr="00DE4EE6" w14:paraId="706DCDB9" w14:textId="77777777" w:rsidTr="00547AA0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2FC296EA" w14:textId="77777777" w:rsidR="001E7D48" w:rsidRPr="00DE4EE6" w:rsidRDefault="001E7D48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Stroke</w:t>
            </w:r>
          </w:p>
        </w:tc>
        <w:tc>
          <w:tcPr>
            <w:tcW w:w="0" w:type="auto"/>
            <w:shd w:val="clear" w:color="000000" w:fill="FFFFFF"/>
          </w:tcPr>
          <w:p w14:paraId="57245B82" w14:textId="77777777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000000" w:fill="FFFFFF"/>
            <w:hideMark/>
          </w:tcPr>
          <w:p w14:paraId="28D77587" w14:textId="393F122A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 (2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6-3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  <w:tc>
          <w:tcPr>
            <w:tcW w:w="0" w:type="auto"/>
            <w:shd w:val="clear" w:color="000000" w:fill="FFFFFF"/>
            <w:hideMark/>
          </w:tcPr>
          <w:p w14:paraId="6CC473B6" w14:textId="206DC8EF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 (2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6-3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5)</w:t>
            </w:r>
          </w:p>
        </w:tc>
        <w:tc>
          <w:tcPr>
            <w:tcW w:w="0" w:type="auto"/>
            <w:shd w:val="clear" w:color="000000" w:fill="FFFFFF"/>
            <w:hideMark/>
          </w:tcPr>
          <w:p w14:paraId="47980BBF" w14:textId="0AE269C9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 (2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1-2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9)</w:t>
            </w:r>
          </w:p>
        </w:tc>
        <w:tc>
          <w:tcPr>
            <w:tcW w:w="0" w:type="auto"/>
            <w:shd w:val="clear" w:color="000000" w:fill="FFFFFF"/>
            <w:hideMark/>
          </w:tcPr>
          <w:p w14:paraId="2F077754" w14:textId="21651C91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3 (2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6-3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5)</w:t>
            </w:r>
          </w:p>
        </w:tc>
        <w:tc>
          <w:tcPr>
            <w:tcW w:w="0" w:type="auto"/>
            <w:shd w:val="clear" w:color="000000" w:fill="FFFFFF"/>
          </w:tcPr>
          <w:p w14:paraId="4C799C4B" w14:textId="583C1634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  <w:tr w:rsidR="001E7D48" w:rsidRPr="00DE4EE6" w14:paraId="4326CCD4" w14:textId="77777777" w:rsidTr="00547AA0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3F7A224D" w14:textId="77777777" w:rsidR="001E7D48" w:rsidRPr="00DE4EE6" w:rsidRDefault="001E7D48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Kidney disease</w:t>
            </w:r>
          </w:p>
        </w:tc>
        <w:tc>
          <w:tcPr>
            <w:tcW w:w="0" w:type="auto"/>
            <w:shd w:val="clear" w:color="000000" w:fill="FFFFFF"/>
          </w:tcPr>
          <w:p w14:paraId="4B82B39F" w14:textId="77777777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000000" w:fill="FFFFFF"/>
            <w:hideMark/>
          </w:tcPr>
          <w:p w14:paraId="7031B7D2" w14:textId="65496C3A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 (6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4-7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  <w:tc>
          <w:tcPr>
            <w:tcW w:w="0" w:type="auto"/>
            <w:shd w:val="clear" w:color="000000" w:fill="FFFFFF"/>
            <w:hideMark/>
          </w:tcPr>
          <w:p w14:paraId="3E65E40E" w14:textId="1D60D177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 (6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9-8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3)</w:t>
            </w:r>
          </w:p>
        </w:tc>
        <w:tc>
          <w:tcPr>
            <w:tcW w:w="0" w:type="auto"/>
            <w:shd w:val="clear" w:color="000000" w:fill="FFFFFF"/>
            <w:hideMark/>
          </w:tcPr>
          <w:p w14:paraId="65EAD529" w14:textId="7710E822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 (6-7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3)</w:t>
            </w:r>
          </w:p>
        </w:tc>
        <w:tc>
          <w:tcPr>
            <w:tcW w:w="0" w:type="auto"/>
            <w:shd w:val="clear" w:color="000000" w:fill="FFFFFF"/>
            <w:hideMark/>
          </w:tcPr>
          <w:p w14:paraId="7D006B32" w14:textId="2092EFB7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6 (5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4-6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7)</w:t>
            </w:r>
          </w:p>
        </w:tc>
        <w:tc>
          <w:tcPr>
            <w:tcW w:w="0" w:type="auto"/>
            <w:shd w:val="clear" w:color="000000" w:fill="FFFFFF"/>
          </w:tcPr>
          <w:p w14:paraId="141D4D2F" w14:textId="4BFBB501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  <w:tr w:rsidR="001E7D48" w:rsidRPr="00DE4EE6" w14:paraId="41A36AF6" w14:textId="77777777" w:rsidTr="00547AA0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428CC92B" w14:textId="77777777" w:rsidR="001E7D48" w:rsidRPr="00DE4EE6" w:rsidRDefault="001E7D48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Stomach or other digestive disease</w:t>
            </w:r>
          </w:p>
        </w:tc>
        <w:tc>
          <w:tcPr>
            <w:tcW w:w="0" w:type="auto"/>
            <w:shd w:val="clear" w:color="000000" w:fill="FFFFFF"/>
          </w:tcPr>
          <w:p w14:paraId="2E0E3C88" w14:textId="77777777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000000" w:fill="FFFFFF"/>
            <w:hideMark/>
          </w:tcPr>
          <w:p w14:paraId="7334F2F0" w14:textId="0AD81982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25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 (25-26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3)</w:t>
            </w:r>
          </w:p>
        </w:tc>
        <w:tc>
          <w:tcPr>
            <w:tcW w:w="0" w:type="auto"/>
            <w:shd w:val="clear" w:color="000000" w:fill="FFFFFF"/>
            <w:hideMark/>
          </w:tcPr>
          <w:p w14:paraId="5158D09B" w14:textId="3BCD01F1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28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 (27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3-29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7)</w:t>
            </w:r>
          </w:p>
        </w:tc>
        <w:tc>
          <w:tcPr>
            <w:tcW w:w="0" w:type="auto"/>
            <w:shd w:val="clear" w:color="000000" w:fill="FFFFFF"/>
            <w:hideMark/>
          </w:tcPr>
          <w:p w14:paraId="5747A80B" w14:textId="076C2BA9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 (25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5-27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8)</w:t>
            </w:r>
          </w:p>
        </w:tc>
        <w:tc>
          <w:tcPr>
            <w:tcW w:w="0" w:type="auto"/>
            <w:shd w:val="clear" w:color="000000" w:fill="FFFFFF"/>
            <w:hideMark/>
          </w:tcPr>
          <w:p w14:paraId="730690C0" w14:textId="6E2B01E6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 (20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7-22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8)</w:t>
            </w:r>
          </w:p>
        </w:tc>
        <w:tc>
          <w:tcPr>
            <w:tcW w:w="0" w:type="auto"/>
            <w:shd w:val="clear" w:color="000000" w:fill="FFFFFF"/>
          </w:tcPr>
          <w:p w14:paraId="5DEBFF06" w14:textId="014E995F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  <w:tr w:rsidR="001E7D48" w:rsidRPr="00DE4EE6" w14:paraId="32D8B958" w14:textId="77777777" w:rsidTr="00547AA0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354B3AC8" w14:textId="77777777" w:rsidR="001E7D48" w:rsidRPr="00DE4EE6" w:rsidRDefault="001E7D48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Emotional,nervous,or psychiatric problems</w:t>
            </w:r>
          </w:p>
        </w:tc>
        <w:tc>
          <w:tcPr>
            <w:tcW w:w="0" w:type="auto"/>
            <w:shd w:val="clear" w:color="000000" w:fill="FFFFFF"/>
          </w:tcPr>
          <w:p w14:paraId="221AD536" w14:textId="77777777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000000" w:fill="FFFFFF"/>
            <w:hideMark/>
          </w:tcPr>
          <w:p w14:paraId="7A724830" w14:textId="39BB8B75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 (1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1-1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4)</w:t>
            </w:r>
          </w:p>
        </w:tc>
        <w:tc>
          <w:tcPr>
            <w:tcW w:w="0" w:type="auto"/>
            <w:shd w:val="clear" w:color="000000" w:fill="FFFFFF"/>
            <w:hideMark/>
          </w:tcPr>
          <w:p w14:paraId="0D4855E6" w14:textId="3DE602AC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 (1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1-1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7)</w:t>
            </w:r>
          </w:p>
        </w:tc>
        <w:tc>
          <w:tcPr>
            <w:tcW w:w="0" w:type="auto"/>
            <w:shd w:val="clear" w:color="000000" w:fill="FFFFFF"/>
            <w:hideMark/>
          </w:tcPr>
          <w:p w14:paraId="2B1400CB" w14:textId="5DB69FC5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 (0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9-1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5)</w:t>
            </w:r>
          </w:p>
        </w:tc>
        <w:tc>
          <w:tcPr>
            <w:tcW w:w="0" w:type="auto"/>
            <w:shd w:val="clear" w:color="000000" w:fill="FFFFFF"/>
            <w:hideMark/>
          </w:tcPr>
          <w:p w14:paraId="396F33FA" w14:textId="42E5FA9F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 (0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8-1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4)</w:t>
            </w:r>
          </w:p>
        </w:tc>
        <w:tc>
          <w:tcPr>
            <w:tcW w:w="0" w:type="auto"/>
            <w:shd w:val="clear" w:color="000000" w:fill="FFFFFF"/>
          </w:tcPr>
          <w:p w14:paraId="7A29DB8D" w14:textId="3DD8192C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0052</w:t>
            </w:r>
          </w:p>
        </w:tc>
      </w:tr>
      <w:tr w:rsidR="001E7D48" w:rsidRPr="00DE4EE6" w14:paraId="2F60DCD7" w14:textId="77777777" w:rsidTr="00547AA0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3F4B2808" w14:textId="77777777" w:rsidR="001E7D48" w:rsidRPr="00DE4EE6" w:rsidRDefault="001E7D48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Memory_related disease</w:t>
            </w:r>
          </w:p>
        </w:tc>
        <w:tc>
          <w:tcPr>
            <w:tcW w:w="0" w:type="auto"/>
            <w:shd w:val="clear" w:color="000000" w:fill="FFFFFF"/>
          </w:tcPr>
          <w:p w14:paraId="414B8430" w14:textId="77777777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000000" w:fill="FFFFFF"/>
            <w:hideMark/>
          </w:tcPr>
          <w:p w14:paraId="091AF1A5" w14:textId="5C40B4E1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 (1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6-2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  <w:tc>
          <w:tcPr>
            <w:tcW w:w="0" w:type="auto"/>
            <w:shd w:val="clear" w:color="000000" w:fill="FFFFFF"/>
            <w:hideMark/>
          </w:tcPr>
          <w:p w14:paraId="69B4F000" w14:textId="1C90B856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 (1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9-2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7)</w:t>
            </w:r>
          </w:p>
        </w:tc>
        <w:tc>
          <w:tcPr>
            <w:tcW w:w="0" w:type="auto"/>
            <w:shd w:val="clear" w:color="000000" w:fill="FFFFFF"/>
            <w:hideMark/>
          </w:tcPr>
          <w:p w14:paraId="5D681E85" w14:textId="11AB19E1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 (1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3-2)</w:t>
            </w:r>
          </w:p>
        </w:tc>
        <w:tc>
          <w:tcPr>
            <w:tcW w:w="0" w:type="auto"/>
            <w:shd w:val="clear" w:color="000000" w:fill="FFFFFF"/>
            <w:hideMark/>
          </w:tcPr>
          <w:p w14:paraId="7E67AB14" w14:textId="3F0EF0A8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 (1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3-2)</w:t>
            </w:r>
          </w:p>
        </w:tc>
        <w:tc>
          <w:tcPr>
            <w:tcW w:w="0" w:type="auto"/>
            <w:shd w:val="clear" w:color="000000" w:fill="FFFFFF"/>
          </w:tcPr>
          <w:p w14:paraId="6A1B2B81" w14:textId="36991D03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  <w:tr w:rsidR="001E7D48" w:rsidRPr="00DE4EE6" w14:paraId="5DDB2EFA" w14:textId="77777777" w:rsidTr="00547AA0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3204E9F1" w14:textId="77777777" w:rsidR="001E7D48" w:rsidRPr="00DE4EE6" w:rsidRDefault="001E7D48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Arthritis or rheumatism</w:t>
            </w:r>
          </w:p>
        </w:tc>
        <w:tc>
          <w:tcPr>
            <w:tcW w:w="0" w:type="auto"/>
            <w:shd w:val="clear" w:color="000000" w:fill="FFFFFF"/>
          </w:tcPr>
          <w:p w14:paraId="018F811F" w14:textId="77777777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000000" w:fill="FFFFFF"/>
            <w:hideMark/>
          </w:tcPr>
          <w:p w14:paraId="79592912" w14:textId="50BEBFF9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35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 (35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2-36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6)</w:t>
            </w:r>
          </w:p>
        </w:tc>
        <w:tc>
          <w:tcPr>
            <w:tcW w:w="0" w:type="auto"/>
            <w:shd w:val="clear" w:color="000000" w:fill="FFFFFF"/>
            <w:hideMark/>
          </w:tcPr>
          <w:p w14:paraId="6C899B30" w14:textId="1C14E707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41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 (40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4-43)</w:t>
            </w:r>
          </w:p>
        </w:tc>
        <w:tc>
          <w:tcPr>
            <w:tcW w:w="0" w:type="auto"/>
            <w:shd w:val="clear" w:color="000000" w:fill="FFFFFF"/>
            <w:hideMark/>
          </w:tcPr>
          <w:p w14:paraId="76136B5B" w14:textId="0522B144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38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 (37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2-39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8)</w:t>
            </w:r>
          </w:p>
        </w:tc>
        <w:tc>
          <w:tcPr>
            <w:tcW w:w="0" w:type="auto"/>
            <w:shd w:val="clear" w:color="000000" w:fill="FFFFFF"/>
            <w:hideMark/>
          </w:tcPr>
          <w:p w14:paraId="620A8A0D" w14:textId="5C0FF098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 (26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4-28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8)</w:t>
            </w:r>
          </w:p>
        </w:tc>
        <w:tc>
          <w:tcPr>
            <w:tcW w:w="0" w:type="auto"/>
            <w:shd w:val="clear" w:color="000000" w:fill="FFFFFF"/>
          </w:tcPr>
          <w:p w14:paraId="495F08A3" w14:textId="5FE183DE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  <w:tr w:rsidR="001E7D48" w:rsidRPr="00DE4EE6" w14:paraId="5A18466E" w14:textId="77777777" w:rsidTr="00547AA0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3CA61DE3" w14:textId="77777777" w:rsidR="001E7D48" w:rsidRPr="00DE4EE6" w:rsidRDefault="001E7D48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Asthma</w:t>
            </w:r>
          </w:p>
        </w:tc>
        <w:tc>
          <w:tcPr>
            <w:tcW w:w="0" w:type="auto"/>
            <w:shd w:val="clear" w:color="000000" w:fill="FFFFFF"/>
          </w:tcPr>
          <w:p w14:paraId="4BD56AFA" w14:textId="77777777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000000" w:fill="FFFFFF"/>
            <w:hideMark/>
          </w:tcPr>
          <w:p w14:paraId="5575C6AB" w14:textId="787691E5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4 (3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7-4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3)</w:t>
            </w:r>
          </w:p>
        </w:tc>
        <w:tc>
          <w:tcPr>
            <w:tcW w:w="0" w:type="auto"/>
            <w:shd w:val="clear" w:color="000000" w:fill="FFFFFF"/>
            <w:hideMark/>
          </w:tcPr>
          <w:p w14:paraId="225383C3" w14:textId="058109B8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5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 (4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9-6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  <w:tc>
          <w:tcPr>
            <w:tcW w:w="0" w:type="auto"/>
            <w:shd w:val="clear" w:color="000000" w:fill="FFFFFF"/>
            <w:hideMark/>
          </w:tcPr>
          <w:p w14:paraId="78F28A0E" w14:textId="2E7E7EFF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 (3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1-4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  <w:tc>
          <w:tcPr>
            <w:tcW w:w="0" w:type="auto"/>
            <w:shd w:val="clear" w:color="000000" w:fill="FFFFFF"/>
            <w:hideMark/>
          </w:tcPr>
          <w:p w14:paraId="0BA74076" w14:textId="529026F8" w:rsidR="001E7D48" w:rsidRPr="00DE4EE6" w:rsidRDefault="001E7D48" w:rsidP="000202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3 (2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5-3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4)</w:t>
            </w:r>
          </w:p>
        </w:tc>
        <w:tc>
          <w:tcPr>
            <w:tcW w:w="0" w:type="auto"/>
            <w:shd w:val="clear" w:color="000000" w:fill="FFFFFF"/>
          </w:tcPr>
          <w:p w14:paraId="2A60AEA2" w14:textId="041D5793" w:rsidR="001E7D48" w:rsidRPr="00DE4EE6" w:rsidRDefault="001E7D48" w:rsidP="000202B4">
            <w:pPr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</w:tbl>
    <w:p w14:paraId="7052D209" w14:textId="77777777" w:rsidR="003F2D94" w:rsidRPr="00DE4EE6" w:rsidRDefault="003F2D94" w:rsidP="003F2D94">
      <w:pPr>
        <w:jc w:val="center"/>
        <w:rPr>
          <w:rFonts w:ascii="Times New Roman" w:hAnsi="Times New Roman"/>
          <w:sz w:val="20"/>
          <w:szCs w:val="20"/>
        </w:rPr>
      </w:pPr>
    </w:p>
    <w:p w14:paraId="34508893" w14:textId="77777777" w:rsidR="00DA2239" w:rsidRPr="00DE4EE6" w:rsidRDefault="00DA2239">
      <w:pPr>
        <w:widowControl/>
        <w:jc w:val="left"/>
        <w:rPr>
          <w:rFonts w:ascii="Times New Roman" w:hAnsi="Times New Roman"/>
          <w:sz w:val="20"/>
          <w:szCs w:val="20"/>
        </w:rPr>
      </w:pPr>
      <w:r w:rsidRPr="00DE4EE6">
        <w:rPr>
          <w:rFonts w:ascii="Times New Roman" w:hAnsi="Times New Roman"/>
          <w:sz w:val="20"/>
          <w:szCs w:val="20"/>
        </w:rPr>
        <w:br w:type="page"/>
      </w:r>
    </w:p>
    <w:p w14:paraId="1094390F" w14:textId="66C4B439" w:rsidR="00DE622C" w:rsidRPr="00DE4EE6" w:rsidRDefault="001E7D48" w:rsidP="00DA2239">
      <w:pPr>
        <w:jc w:val="center"/>
        <w:outlineLvl w:val="0"/>
        <w:rPr>
          <w:rFonts w:ascii="Times New Roman" w:hAnsi="Times New Roman"/>
          <w:sz w:val="20"/>
          <w:szCs w:val="20"/>
        </w:rPr>
      </w:pPr>
      <w:r w:rsidRPr="00DE4EE6">
        <w:rPr>
          <w:rFonts w:ascii="Times New Roman" w:hAnsi="Times New Roman"/>
          <w:sz w:val="20"/>
          <w:szCs w:val="20"/>
        </w:rPr>
        <w:lastRenderedPageBreak/>
        <w:t>T</w:t>
      </w:r>
      <w:r w:rsidR="00DA2239" w:rsidRPr="00DE4EE6">
        <w:rPr>
          <w:rFonts w:ascii="Times New Roman" w:hAnsi="Times New Roman"/>
          <w:sz w:val="20"/>
          <w:szCs w:val="20"/>
        </w:rPr>
        <w:t xml:space="preserve">able </w:t>
      </w:r>
      <w:r w:rsidR="00186A85">
        <w:rPr>
          <w:rFonts w:ascii="Times New Roman" w:hAnsi="Times New Roman"/>
          <w:sz w:val="20"/>
          <w:szCs w:val="20"/>
        </w:rPr>
        <w:t>S</w:t>
      </w:r>
      <w:r w:rsidR="00DE4EE6" w:rsidRPr="00DE4EE6">
        <w:rPr>
          <w:rFonts w:ascii="Times New Roman" w:hAnsi="Times New Roman"/>
          <w:sz w:val="20"/>
          <w:szCs w:val="20"/>
        </w:rPr>
        <w:t>4</w:t>
      </w:r>
      <w:r w:rsidRPr="00DE4EE6">
        <w:rPr>
          <w:rFonts w:ascii="Times New Roman" w:hAnsi="Times New Roman"/>
          <w:sz w:val="20"/>
          <w:szCs w:val="20"/>
        </w:rPr>
        <w:t xml:space="preserve"> P</w:t>
      </w:r>
      <w:r w:rsidR="00DA2239" w:rsidRPr="00DE4EE6">
        <w:rPr>
          <w:rFonts w:ascii="Times New Roman" w:hAnsi="Times New Roman"/>
          <w:sz w:val="20"/>
          <w:szCs w:val="20"/>
        </w:rPr>
        <w:t>revalence</w:t>
      </w:r>
      <w:r w:rsidRPr="00DE4EE6">
        <w:rPr>
          <w:rFonts w:ascii="Times New Roman" w:hAnsi="Times New Roman"/>
          <w:sz w:val="20"/>
          <w:szCs w:val="20"/>
        </w:rPr>
        <w:t xml:space="preserve"> (</w:t>
      </w:r>
      <w:r w:rsidR="00DA2239" w:rsidRPr="00DE4EE6">
        <w:rPr>
          <w:rFonts w:ascii="Times New Roman" w:hAnsi="Times New Roman"/>
          <w:sz w:val="20"/>
          <w:szCs w:val="20"/>
        </w:rPr>
        <w:t>95% conf</w:t>
      </w:r>
      <w:r w:rsidRPr="00DE4EE6">
        <w:rPr>
          <w:rFonts w:ascii="Times New Roman" w:hAnsi="Times New Roman"/>
          <w:sz w:val="20"/>
          <w:szCs w:val="20"/>
        </w:rPr>
        <w:t>i</w:t>
      </w:r>
      <w:r w:rsidR="00DA2239" w:rsidRPr="00DE4EE6">
        <w:rPr>
          <w:rFonts w:ascii="Times New Roman" w:hAnsi="Times New Roman"/>
          <w:sz w:val="20"/>
          <w:szCs w:val="20"/>
        </w:rPr>
        <w:t xml:space="preserve">dence </w:t>
      </w:r>
      <w:r w:rsidRPr="00DE4EE6">
        <w:rPr>
          <w:rFonts w:ascii="Times New Roman" w:hAnsi="Times New Roman"/>
          <w:sz w:val="20"/>
          <w:szCs w:val="20"/>
        </w:rPr>
        <w:t>interval)</w:t>
      </w:r>
      <w:r w:rsidR="00DA2239" w:rsidRPr="00DE4EE6">
        <w:rPr>
          <w:rFonts w:ascii="Times New Roman" w:hAnsi="Times New Roman"/>
          <w:sz w:val="20"/>
          <w:szCs w:val="20"/>
        </w:rPr>
        <w:t xml:space="preserve"> </w:t>
      </w:r>
      <w:r w:rsidR="00D76BE6" w:rsidRPr="00DE4EE6">
        <w:rPr>
          <w:rFonts w:ascii="Times New Roman" w:hAnsi="Times New Roman"/>
          <w:sz w:val="20"/>
          <w:szCs w:val="20"/>
        </w:rPr>
        <w:t xml:space="preserve">of </w:t>
      </w:r>
      <w:r w:rsidR="00DA2239" w:rsidRPr="00DE4EE6">
        <w:rPr>
          <w:rFonts w:ascii="Times New Roman" w:hAnsi="Times New Roman"/>
          <w:sz w:val="20"/>
          <w:szCs w:val="20"/>
        </w:rPr>
        <w:t>14 chronic diseases by wealth tertile</w:t>
      </w:r>
      <w:r w:rsidRPr="00DE4EE6">
        <w:rPr>
          <w:rFonts w:ascii="Times New Roman" w:hAnsi="Times New Roman"/>
          <w:sz w:val="20"/>
          <w:szCs w:val="20"/>
        </w:rPr>
        <w:t xml:space="preserve">s, </w:t>
      </w:r>
      <w:r w:rsidR="00BF48EE" w:rsidRPr="00DE4EE6">
        <w:rPr>
          <w:rFonts w:ascii="Times New Roman" w:hAnsi="Times New Roman"/>
          <w:sz w:val="20"/>
          <w:szCs w:val="20"/>
        </w:rPr>
        <w:t>2015</w:t>
      </w:r>
      <w:r w:rsidRPr="00DE4EE6">
        <w:rPr>
          <w:rFonts w:ascii="Times New Roman" w:hAnsi="Times New Roman"/>
          <w:sz w:val="20"/>
          <w:szCs w:val="20"/>
        </w:rPr>
        <w:t>–</w:t>
      </w:r>
      <w:r w:rsidR="00BF48EE" w:rsidRPr="00DE4EE6">
        <w:rPr>
          <w:rFonts w:ascii="Times New Roman" w:hAnsi="Times New Roman"/>
          <w:sz w:val="20"/>
          <w:szCs w:val="20"/>
        </w:rPr>
        <w:t>2016</w:t>
      </w:r>
    </w:p>
    <w:tbl>
      <w:tblPr>
        <w:tblW w:w="0" w:type="auto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3671"/>
        <w:gridCol w:w="1516"/>
        <w:gridCol w:w="1516"/>
        <w:gridCol w:w="1516"/>
        <w:gridCol w:w="1516"/>
        <w:gridCol w:w="911"/>
      </w:tblGrid>
      <w:tr w:rsidR="003F2D94" w:rsidRPr="00DE4EE6" w14:paraId="328E322D" w14:textId="77777777" w:rsidTr="003F2D94">
        <w:trPr>
          <w:trHeight w:val="300"/>
          <w:jc w:val="center"/>
        </w:trPr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DBD22" w14:textId="77777777" w:rsidR="003F2D94" w:rsidRPr="00DE4EE6" w:rsidRDefault="003F2D94" w:rsidP="003F2D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D7C2C" w14:textId="77777777" w:rsidR="003F2D94" w:rsidRPr="00DE4EE6" w:rsidRDefault="003F2D94" w:rsidP="003F2D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All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16E05" w14:textId="77777777" w:rsidR="003F2D94" w:rsidRPr="00DE4EE6" w:rsidRDefault="003F2D94" w:rsidP="003F2D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Poorest tertile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6549C" w14:textId="77777777" w:rsidR="003F2D94" w:rsidRPr="00DE4EE6" w:rsidRDefault="003F2D94" w:rsidP="003F2D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Middle tertile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8D79E" w14:textId="77777777" w:rsidR="003F2D94" w:rsidRPr="00DE4EE6" w:rsidRDefault="003F2D94" w:rsidP="003F2D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Richest tertile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</w:tcPr>
          <w:p w14:paraId="61847BCC" w14:textId="77777777" w:rsidR="003F2D94" w:rsidRPr="00DE4EE6" w:rsidRDefault="003F2D94" w:rsidP="003F2D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Adjust P</w:t>
            </w:r>
          </w:p>
        </w:tc>
      </w:tr>
      <w:tr w:rsidR="000202B4" w:rsidRPr="00DE4EE6" w14:paraId="11AB3065" w14:textId="77777777" w:rsidTr="003F2D94">
        <w:trPr>
          <w:trHeight w:val="276"/>
          <w:jc w:val="center"/>
        </w:trPr>
        <w:tc>
          <w:tcPr>
            <w:tcW w:w="0" w:type="auto"/>
            <w:tcBorders>
              <w:top w:val="nil"/>
            </w:tcBorders>
            <w:shd w:val="clear" w:color="000000" w:fill="FFFFFF"/>
            <w:hideMark/>
          </w:tcPr>
          <w:p w14:paraId="1427C5DC" w14:textId="77777777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hideMark/>
          </w:tcPr>
          <w:p w14:paraId="54DE56C5" w14:textId="632B3CFA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29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 (29-30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3)</w:t>
            </w: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hideMark/>
          </w:tcPr>
          <w:p w14:paraId="70B3B934" w14:textId="0281AE48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31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 (30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3-32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7)</w:t>
            </w: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hideMark/>
          </w:tcPr>
          <w:p w14:paraId="39D4E079" w14:textId="445EFBF4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29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 (28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1-30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4)</w:t>
            </w: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hideMark/>
          </w:tcPr>
          <w:p w14:paraId="36B4610B" w14:textId="0AB12E4B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28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 (27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1-29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4)</w:t>
            </w:r>
          </w:p>
        </w:tc>
        <w:tc>
          <w:tcPr>
            <w:tcW w:w="0" w:type="auto"/>
            <w:tcBorders>
              <w:top w:val="nil"/>
            </w:tcBorders>
            <w:shd w:val="clear" w:color="000000" w:fill="FFFFFF"/>
          </w:tcPr>
          <w:p w14:paraId="40FBA9BB" w14:textId="09DDD2BB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  <w:tr w:rsidR="000202B4" w:rsidRPr="00DE4EE6" w14:paraId="0631E7CF" w14:textId="77777777" w:rsidTr="003F2D94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6F6C54C7" w14:textId="1E3953AF" w:rsidR="000202B4" w:rsidRPr="00DE4EE6" w:rsidRDefault="00DE4EE6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Dyslipidaemia</w:t>
            </w:r>
          </w:p>
        </w:tc>
        <w:tc>
          <w:tcPr>
            <w:tcW w:w="0" w:type="auto"/>
            <w:shd w:val="clear" w:color="000000" w:fill="FFFFFF"/>
            <w:hideMark/>
          </w:tcPr>
          <w:p w14:paraId="29FD3813" w14:textId="729043AC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14 (13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5-14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5)</w:t>
            </w:r>
          </w:p>
        </w:tc>
        <w:tc>
          <w:tcPr>
            <w:tcW w:w="0" w:type="auto"/>
            <w:shd w:val="clear" w:color="000000" w:fill="FFFFFF"/>
            <w:hideMark/>
          </w:tcPr>
          <w:p w14:paraId="725D0C63" w14:textId="3F088BAF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 (10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7-12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3)</w:t>
            </w:r>
          </w:p>
        </w:tc>
        <w:tc>
          <w:tcPr>
            <w:tcW w:w="0" w:type="auto"/>
            <w:shd w:val="clear" w:color="000000" w:fill="FFFFFF"/>
            <w:hideMark/>
          </w:tcPr>
          <w:p w14:paraId="76B129D9" w14:textId="5E3E67D8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 (11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6-13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3)</w:t>
            </w:r>
          </w:p>
        </w:tc>
        <w:tc>
          <w:tcPr>
            <w:tcW w:w="0" w:type="auto"/>
            <w:shd w:val="clear" w:color="000000" w:fill="FFFFFF"/>
            <w:hideMark/>
          </w:tcPr>
          <w:p w14:paraId="059F5BA7" w14:textId="2CFE9A52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 (16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9-18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9)</w:t>
            </w:r>
          </w:p>
        </w:tc>
        <w:tc>
          <w:tcPr>
            <w:tcW w:w="0" w:type="auto"/>
            <w:shd w:val="clear" w:color="000000" w:fill="FFFFFF"/>
          </w:tcPr>
          <w:p w14:paraId="4D8BC5D9" w14:textId="5C1AE0D0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  <w:tr w:rsidR="000202B4" w:rsidRPr="00DE4EE6" w14:paraId="5D93DD75" w14:textId="77777777" w:rsidTr="003F2D94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439698BC" w14:textId="77777777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Diabetes or high blood sugar</w:t>
            </w:r>
          </w:p>
        </w:tc>
        <w:tc>
          <w:tcPr>
            <w:tcW w:w="0" w:type="auto"/>
            <w:shd w:val="clear" w:color="000000" w:fill="FFFFFF"/>
            <w:hideMark/>
          </w:tcPr>
          <w:p w14:paraId="036E4868" w14:textId="7134F514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8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 (8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2-9)</w:t>
            </w:r>
          </w:p>
        </w:tc>
        <w:tc>
          <w:tcPr>
            <w:tcW w:w="0" w:type="auto"/>
            <w:shd w:val="clear" w:color="000000" w:fill="FFFFFF"/>
            <w:hideMark/>
          </w:tcPr>
          <w:p w14:paraId="38DC64AB" w14:textId="01CA75A1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 (6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6-7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9)</w:t>
            </w:r>
          </w:p>
        </w:tc>
        <w:tc>
          <w:tcPr>
            <w:tcW w:w="0" w:type="auto"/>
            <w:shd w:val="clear" w:color="000000" w:fill="FFFFFF"/>
            <w:hideMark/>
          </w:tcPr>
          <w:p w14:paraId="7A0ED85F" w14:textId="1750B6BC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 (7-8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4)</w:t>
            </w:r>
          </w:p>
        </w:tc>
        <w:tc>
          <w:tcPr>
            <w:tcW w:w="0" w:type="auto"/>
            <w:shd w:val="clear" w:color="000000" w:fill="FFFFFF"/>
            <w:hideMark/>
          </w:tcPr>
          <w:p w14:paraId="268FB611" w14:textId="3352FF40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 (10-11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6)</w:t>
            </w:r>
          </w:p>
        </w:tc>
        <w:tc>
          <w:tcPr>
            <w:tcW w:w="0" w:type="auto"/>
            <w:shd w:val="clear" w:color="000000" w:fill="FFFFFF"/>
          </w:tcPr>
          <w:p w14:paraId="72485FE6" w14:textId="1B78BBE0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  <w:tr w:rsidR="000202B4" w:rsidRPr="00DE4EE6" w14:paraId="37108C3A" w14:textId="77777777" w:rsidTr="003F2D94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0CA3C8B8" w14:textId="6A56CF89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Cancer or malignant tumo</w:t>
            </w:r>
            <w:r w:rsidR="00DE4EE6"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u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shd w:val="clear" w:color="000000" w:fill="FFFFFF"/>
            <w:hideMark/>
          </w:tcPr>
          <w:p w14:paraId="0257EDF3" w14:textId="7DBA677F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 (1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1-1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4)</w:t>
            </w:r>
          </w:p>
        </w:tc>
        <w:tc>
          <w:tcPr>
            <w:tcW w:w="0" w:type="auto"/>
            <w:shd w:val="clear" w:color="000000" w:fill="FFFFFF"/>
            <w:hideMark/>
          </w:tcPr>
          <w:p w14:paraId="0250321D" w14:textId="7A69FA39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 (0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7-1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2)</w:t>
            </w:r>
          </w:p>
        </w:tc>
        <w:tc>
          <w:tcPr>
            <w:tcW w:w="0" w:type="auto"/>
            <w:shd w:val="clear" w:color="000000" w:fill="FFFFFF"/>
            <w:hideMark/>
          </w:tcPr>
          <w:p w14:paraId="599F23CE" w14:textId="65B582FB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 (0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9-1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5)</w:t>
            </w:r>
          </w:p>
        </w:tc>
        <w:tc>
          <w:tcPr>
            <w:tcW w:w="0" w:type="auto"/>
            <w:shd w:val="clear" w:color="000000" w:fill="FFFFFF"/>
            <w:hideMark/>
          </w:tcPr>
          <w:p w14:paraId="492D7930" w14:textId="56E11DA7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 (1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2-1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9)</w:t>
            </w:r>
          </w:p>
        </w:tc>
        <w:tc>
          <w:tcPr>
            <w:tcW w:w="0" w:type="auto"/>
            <w:shd w:val="clear" w:color="000000" w:fill="FFFFFF"/>
          </w:tcPr>
          <w:p w14:paraId="708EF316" w14:textId="242BA7D0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  <w:tr w:rsidR="000202B4" w:rsidRPr="00DE4EE6" w14:paraId="48305CF8" w14:textId="77777777" w:rsidTr="003F2D94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10E06304" w14:textId="77777777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Chronic lung diseases</w:t>
            </w:r>
          </w:p>
        </w:tc>
        <w:tc>
          <w:tcPr>
            <w:tcW w:w="0" w:type="auto"/>
            <w:shd w:val="clear" w:color="000000" w:fill="FFFFFF"/>
            <w:hideMark/>
          </w:tcPr>
          <w:p w14:paraId="0B43510B" w14:textId="5F25A325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 (10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3-11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2)</w:t>
            </w:r>
          </w:p>
        </w:tc>
        <w:tc>
          <w:tcPr>
            <w:tcW w:w="0" w:type="auto"/>
            <w:shd w:val="clear" w:color="000000" w:fill="FFFFFF"/>
            <w:hideMark/>
          </w:tcPr>
          <w:p w14:paraId="3088DC81" w14:textId="37DA02D8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 (13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5-15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3)</w:t>
            </w:r>
          </w:p>
        </w:tc>
        <w:tc>
          <w:tcPr>
            <w:tcW w:w="0" w:type="auto"/>
            <w:shd w:val="clear" w:color="000000" w:fill="FFFFFF"/>
            <w:hideMark/>
          </w:tcPr>
          <w:p w14:paraId="0D7FFB9C" w14:textId="56EF6655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 (9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5-11)</w:t>
            </w:r>
          </w:p>
        </w:tc>
        <w:tc>
          <w:tcPr>
            <w:tcW w:w="0" w:type="auto"/>
            <w:shd w:val="clear" w:color="000000" w:fill="FFFFFF"/>
            <w:hideMark/>
          </w:tcPr>
          <w:p w14:paraId="01E452BD" w14:textId="05903B7A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 (6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9-8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3)</w:t>
            </w:r>
          </w:p>
        </w:tc>
        <w:tc>
          <w:tcPr>
            <w:tcW w:w="0" w:type="auto"/>
            <w:shd w:val="clear" w:color="000000" w:fill="FFFFFF"/>
          </w:tcPr>
          <w:p w14:paraId="2F46BF94" w14:textId="6C6DB1EF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  <w:tr w:rsidR="000202B4" w:rsidRPr="00DE4EE6" w14:paraId="08962E87" w14:textId="77777777" w:rsidTr="003F2D94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026B7C86" w14:textId="77777777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Liver disease</w:t>
            </w:r>
          </w:p>
        </w:tc>
        <w:tc>
          <w:tcPr>
            <w:tcW w:w="0" w:type="auto"/>
            <w:shd w:val="clear" w:color="000000" w:fill="FFFFFF"/>
            <w:hideMark/>
          </w:tcPr>
          <w:p w14:paraId="7094DFC4" w14:textId="608E1C9B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 (3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8-4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4)</w:t>
            </w:r>
          </w:p>
        </w:tc>
        <w:tc>
          <w:tcPr>
            <w:tcW w:w="0" w:type="auto"/>
            <w:shd w:val="clear" w:color="000000" w:fill="FFFFFF"/>
            <w:hideMark/>
          </w:tcPr>
          <w:p w14:paraId="1A59602A" w14:textId="3FE5A924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 (3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9-4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9)</w:t>
            </w:r>
          </w:p>
        </w:tc>
        <w:tc>
          <w:tcPr>
            <w:tcW w:w="0" w:type="auto"/>
            <w:shd w:val="clear" w:color="000000" w:fill="FFFFFF"/>
            <w:hideMark/>
          </w:tcPr>
          <w:p w14:paraId="71CADC55" w14:textId="0BD14053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 (3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4-4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3)</w:t>
            </w:r>
          </w:p>
        </w:tc>
        <w:tc>
          <w:tcPr>
            <w:tcW w:w="0" w:type="auto"/>
            <w:shd w:val="clear" w:color="000000" w:fill="FFFFFF"/>
            <w:hideMark/>
          </w:tcPr>
          <w:p w14:paraId="0E73A81C" w14:textId="3CA44663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 (3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7-4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7)</w:t>
            </w:r>
          </w:p>
        </w:tc>
        <w:tc>
          <w:tcPr>
            <w:tcW w:w="0" w:type="auto"/>
            <w:shd w:val="clear" w:color="000000" w:fill="FFFFFF"/>
          </w:tcPr>
          <w:p w14:paraId="0604FE23" w14:textId="2D3F4C22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0005</w:t>
            </w:r>
          </w:p>
        </w:tc>
      </w:tr>
      <w:tr w:rsidR="000202B4" w:rsidRPr="00DE4EE6" w14:paraId="0836A538" w14:textId="77777777" w:rsidTr="003F2D94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0483B229" w14:textId="77777777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Heart disease</w:t>
            </w:r>
          </w:p>
        </w:tc>
        <w:tc>
          <w:tcPr>
            <w:tcW w:w="0" w:type="auto"/>
            <w:shd w:val="clear" w:color="000000" w:fill="FFFFFF"/>
            <w:hideMark/>
          </w:tcPr>
          <w:p w14:paraId="4B567C73" w14:textId="5F04EC60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 (13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8-14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9)</w:t>
            </w:r>
          </w:p>
        </w:tc>
        <w:tc>
          <w:tcPr>
            <w:tcW w:w="0" w:type="auto"/>
            <w:shd w:val="clear" w:color="000000" w:fill="FFFFFF"/>
            <w:hideMark/>
          </w:tcPr>
          <w:p w14:paraId="4FF13266" w14:textId="5168253B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 (15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7-17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7)</w:t>
            </w:r>
          </w:p>
        </w:tc>
        <w:tc>
          <w:tcPr>
            <w:tcW w:w="0" w:type="auto"/>
            <w:shd w:val="clear" w:color="000000" w:fill="FFFFFF"/>
            <w:hideMark/>
          </w:tcPr>
          <w:p w14:paraId="73275F19" w14:textId="71EC05DC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 (12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6-14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3)</w:t>
            </w:r>
          </w:p>
        </w:tc>
        <w:tc>
          <w:tcPr>
            <w:tcW w:w="0" w:type="auto"/>
            <w:shd w:val="clear" w:color="000000" w:fill="FFFFFF"/>
            <w:hideMark/>
          </w:tcPr>
          <w:p w14:paraId="48783F70" w14:textId="28AD65F7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 (12-13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8)</w:t>
            </w:r>
          </w:p>
        </w:tc>
        <w:tc>
          <w:tcPr>
            <w:tcW w:w="0" w:type="auto"/>
            <w:shd w:val="clear" w:color="000000" w:fill="FFFFFF"/>
          </w:tcPr>
          <w:p w14:paraId="4826812E" w14:textId="2E0BD385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  <w:tr w:rsidR="000202B4" w:rsidRPr="00DE4EE6" w14:paraId="121DE642" w14:textId="77777777" w:rsidTr="003F2D94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336D1136" w14:textId="77777777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Stroke</w:t>
            </w:r>
          </w:p>
        </w:tc>
        <w:tc>
          <w:tcPr>
            <w:tcW w:w="0" w:type="auto"/>
            <w:shd w:val="clear" w:color="000000" w:fill="FFFFFF"/>
            <w:hideMark/>
          </w:tcPr>
          <w:p w14:paraId="7A3A2379" w14:textId="156757D7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 (2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4-2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8)</w:t>
            </w:r>
          </w:p>
        </w:tc>
        <w:tc>
          <w:tcPr>
            <w:tcW w:w="0" w:type="auto"/>
            <w:shd w:val="clear" w:color="000000" w:fill="FFFFFF"/>
            <w:hideMark/>
          </w:tcPr>
          <w:p w14:paraId="236FD783" w14:textId="738C6473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 (2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9-3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8)</w:t>
            </w:r>
          </w:p>
        </w:tc>
        <w:tc>
          <w:tcPr>
            <w:tcW w:w="0" w:type="auto"/>
            <w:shd w:val="clear" w:color="000000" w:fill="FFFFFF"/>
            <w:hideMark/>
          </w:tcPr>
          <w:p w14:paraId="14AB8E7D" w14:textId="7F179718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 (1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9-2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6)</w:t>
            </w:r>
          </w:p>
        </w:tc>
        <w:tc>
          <w:tcPr>
            <w:tcW w:w="0" w:type="auto"/>
            <w:shd w:val="clear" w:color="000000" w:fill="FFFFFF"/>
            <w:hideMark/>
          </w:tcPr>
          <w:p w14:paraId="14861958" w14:textId="3C77281B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 (1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8-2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6)</w:t>
            </w:r>
          </w:p>
        </w:tc>
        <w:tc>
          <w:tcPr>
            <w:tcW w:w="0" w:type="auto"/>
            <w:shd w:val="clear" w:color="000000" w:fill="FFFFFF"/>
          </w:tcPr>
          <w:p w14:paraId="778706D4" w14:textId="39580DC4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  <w:tr w:rsidR="000202B4" w:rsidRPr="00DE4EE6" w14:paraId="65050D9C" w14:textId="77777777" w:rsidTr="003F2D94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2017338B" w14:textId="77777777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Kidney disease</w:t>
            </w:r>
          </w:p>
        </w:tc>
        <w:tc>
          <w:tcPr>
            <w:tcW w:w="0" w:type="auto"/>
            <w:shd w:val="clear" w:color="000000" w:fill="FFFFFF"/>
            <w:hideMark/>
          </w:tcPr>
          <w:p w14:paraId="35210C80" w14:textId="7E2928ED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 (6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2-7)</w:t>
            </w:r>
          </w:p>
        </w:tc>
        <w:tc>
          <w:tcPr>
            <w:tcW w:w="0" w:type="auto"/>
            <w:shd w:val="clear" w:color="000000" w:fill="FFFFFF"/>
            <w:hideMark/>
          </w:tcPr>
          <w:p w14:paraId="4FE95C65" w14:textId="71BFB0A5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 (7-8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4)</w:t>
            </w:r>
          </w:p>
        </w:tc>
        <w:tc>
          <w:tcPr>
            <w:tcW w:w="0" w:type="auto"/>
            <w:shd w:val="clear" w:color="000000" w:fill="FFFFFF"/>
            <w:hideMark/>
          </w:tcPr>
          <w:p w14:paraId="468A7CFC" w14:textId="656126AD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 (5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9-7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2)</w:t>
            </w:r>
          </w:p>
        </w:tc>
        <w:tc>
          <w:tcPr>
            <w:tcW w:w="0" w:type="auto"/>
            <w:shd w:val="clear" w:color="000000" w:fill="FFFFFF"/>
            <w:hideMark/>
          </w:tcPr>
          <w:p w14:paraId="49E9B7C6" w14:textId="2300300E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5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 (5-6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2)</w:t>
            </w:r>
          </w:p>
        </w:tc>
        <w:tc>
          <w:tcPr>
            <w:tcW w:w="0" w:type="auto"/>
            <w:shd w:val="clear" w:color="000000" w:fill="FFFFFF"/>
          </w:tcPr>
          <w:p w14:paraId="263BF3CF" w14:textId="11D5E12D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  <w:tr w:rsidR="000202B4" w:rsidRPr="00DE4EE6" w14:paraId="316C770F" w14:textId="77777777" w:rsidTr="003F2D94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0DE80978" w14:textId="77777777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Stomach or other digestive disease</w:t>
            </w:r>
          </w:p>
        </w:tc>
        <w:tc>
          <w:tcPr>
            <w:tcW w:w="0" w:type="auto"/>
            <w:shd w:val="clear" w:color="000000" w:fill="FFFFFF"/>
            <w:hideMark/>
          </w:tcPr>
          <w:p w14:paraId="19BFF45F" w14:textId="74DB6538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 (22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9-24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  <w:tc>
          <w:tcPr>
            <w:tcW w:w="0" w:type="auto"/>
            <w:shd w:val="clear" w:color="000000" w:fill="FFFFFF"/>
            <w:hideMark/>
          </w:tcPr>
          <w:p w14:paraId="740EA7B1" w14:textId="3963794D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26 (24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8-27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  <w:tc>
          <w:tcPr>
            <w:tcW w:w="0" w:type="auto"/>
            <w:shd w:val="clear" w:color="000000" w:fill="FFFFFF"/>
            <w:hideMark/>
          </w:tcPr>
          <w:p w14:paraId="71442091" w14:textId="3A2F9FE3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25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 (24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1-26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3)</w:t>
            </w:r>
          </w:p>
        </w:tc>
        <w:tc>
          <w:tcPr>
            <w:tcW w:w="0" w:type="auto"/>
            <w:shd w:val="clear" w:color="000000" w:fill="FFFFFF"/>
            <w:hideMark/>
          </w:tcPr>
          <w:p w14:paraId="5DA250D6" w14:textId="349EE761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19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 (18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3-20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3)</w:t>
            </w:r>
          </w:p>
        </w:tc>
        <w:tc>
          <w:tcPr>
            <w:tcW w:w="0" w:type="auto"/>
            <w:shd w:val="clear" w:color="000000" w:fill="FFFFFF"/>
          </w:tcPr>
          <w:p w14:paraId="37040CD1" w14:textId="7C0F28F2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  <w:tr w:rsidR="000202B4" w:rsidRPr="00DE4EE6" w14:paraId="49152AA2" w14:textId="77777777" w:rsidTr="003F2D94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292038B7" w14:textId="77777777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Emotional,nervous,or psychiatric problems</w:t>
            </w:r>
          </w:p>
        </w:tc>
        <w:tc>
          <w:tcPr>
            <w:tcW w:w="0" w:type="auto"/>
            <w:shd w:val="clear" w:color="000000" w:fill="FFFFFF"/>
            <w:hideMark/>
          </w:tcPr>
          <w:p w14:paraId="542C9C25" w14:textId="320D1936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bookmarkStart w:id="1" w:name="OLE_LINK22"/>
            <w:r w:rsidRPr="00DE4EE6">
              <w:rPr>
                <w:rFonts w:ascii="Times New Roman" w:hAnsi="Times New Roman"/>
                <w:sz w:val="20"/>
                <w:szCs w:val="20"/>
              </w:rPr>
              <w:t>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</w:t>
            </w:r>
            <w:bookmarkEnd w:id="1"/>
            <w:r w:rsidRPr="00DE4EE6">
              <w:rPr>
                <w:rFonts w:ascii="Times New Roman" w:hAnsi="Times New Roman"/>
                <w:sz w:val="20"/>
                <w:szCs w:val="20"/>
              </w:rPr>
              <w:t xml:space="preserve"> (1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2-1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5)</w:t>
            </w:r>
          </w:p>
        </w:tc>
        <w:tc>
          <w:tcPr>
            <w:tcW w:w="0" w:type="auto"/>
            <w:shd w:val="clear" w:color="000000" w:fill="FFFFFF"/>
            <w:hideMark/>
          </w:tcPr>
          <w:p w14:paraId="4E6F2536" w14:textId="0CF9FE34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 (1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7-2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4)</w:t>
            </w:r>
          </w:p>
        </w:tc>
        <w:tc>
          <w:tcPr>
            <w:tcW w:w="0" w:type="auto"/>
            <w:shd w:val="clear" w:color="000000" w:fill="FFFFFF"/>
            <w:hideMark/>
          </w:tcPr>
          <w:p w14:paraId="18F3666E" w14:textId="37B2B0CF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 (0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9-1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5)</w:t>
            </w:r>
          </w:p>
        </w:tc>
        <w:tc>
          <w:tcPr>
            <w:tcW w:w="0" w:type="auto"/>
            <w:shd w:val="clear" w:color="000000" w:fill="FFFFFF"/>
            <w:hideMark/>
          </w:tcPr>
          <w:p w14:paraId="4CAD4D52" w14:textId="3369ECC5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 (0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5-1)</w:t>
            </w:r>
          </w:p>
        </w:tc>
        <w:tc>
          <w:tcPr>
            <w:tcW w:w="0" w:type="auto"/>
            <w:shd w:val="clear" w:color="000000" w:fill="FFFFFF"/>
          </w:tcPr>
          <w:p w14:paraId="2F7C27F2" w14:textId="68717CEB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  <w:tr w:rsidR="000202B4" w:rsidRPr="00DE4EE6" w14:paraId="55054027" w14:textId="77777777" w:rsidTr="003F2D94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4C1159C6" w14:textId="77777777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Memory_related disease</w:t>
            </w:r>
          </w:p>
        </w:tc>
        <w:tc>
          <w:tcPr>
            <w:tcW w:w="0" w:type="auto"/>
            <w:shd w:val="clear" w:color="000000" w:fill="FFFFFF"/>
            <w:hideMark/>
          </w:tcPr>
          <w:p w14:paraId="50ADE15D" w14:textId="2DE69F66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 (1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8-2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2)</w:t>
            </w:r>
          </w:p>
        </w:tc>
        <w:tc>
          <w:tcPr>
            <w:tcW w:w="0" w:type="auto"/>
            <w:shd w:val="clear" w:color="000000" w:fill="FFFFFF"/>
            <w:hideMark/>
          </w:tcPr>
          <w:p w14:paraId="39AB7DDC" w14:textId="57433373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 (2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4-3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3)</w:t>
            </w:r>
          </w:p>
        </w:tc>
        <w:tc>
          <w:tcPr>
            <w:tcW w:w="0" w:type="auto"/>
            <w:shd w:val="clear" w:color="000000" w:fill="FFFFFF"/>
            <w:hideMark/>
          </w:tcPr>
          <w:p w14:paraId="030828EF" w14:textId="527C3D40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 (1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3-1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9)</w:t>
            </w:r>
          </w:p>
        </w:tc>
        <w:tc>
          <w:tcPr>
            <w:tcW w:w="0" w:type="auto"/>
            <w:shd w:val="clear" w:color="000000" w:fill="FFFFFF"/>
            <w:hideMark/>
          </w:tcPr>
          <w:p w14:paraId="6B16FB4A" w14:textId="5DD6AD9D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 (1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2-1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9)</w:t>
            </w:r>
          </w:p>
        </w:tc>
        <w:tc>
          <w:tcPr>
            <w:tcW w:w="0" w:type="auto"/>
            <w:shd w:val="clear" w:color="000000" w:fill="FFFFFF"/>
          </w:tcPr>
          <w:p w14:paraId="6BB33500" w14:textId="1FD46B0B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  <w:tr w:rsidR="000202B4" w:rsidRPr="00DE4EE6" w14:paraId="40B9BDC6" w14:textId="77777777" w:rsidTr="003F2D94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457AFB73" w14:textId="77777777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Arthritis or rheumatism</w:t>
            </w:r>
          </w:p>
        </w:tc>
        <w:tc>
          <w:tcPr>
            <w:tcW w:w="0" w:type="auto"/>
            <w:shd w:val="clear" w:color="000000" w:fill="FFFFFF"/>
            <w:hideMark/>
          </w:tcPr>
          <w:p w14:paraId="1A0D381B" w14:textId="721B1E05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32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 (32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2-33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6)</w:t>
            </w:r>
          </w:p>
        </w:tc>
        <w:tc>
          <w:tcPr>
            <w:tcW w:w="0" w:type="auto"/>
            <w:shd w:val="clear" w:color="000000" w:fill="FFFFFF"/>
            <w:hideMark/>
          </w:tcPr>
          <w:p w14:paraId="082E28AC" w14:textId="5F53C52D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40 (38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7-41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2)</w:t>
            </w:r>
          </w:p>
        </w:tc>
        <w:tc>
          <w:tcPr>
            <w:tcW w:w="0" w:type="auto"/>
            <w:shd w:val="clear" w:color="000000" w:fill="FFFFFF"/>
            <w:hideMark/>
          </w:tcPr>
          <w:p w14:paraId="6DDAFF2F" w14:textId="1927ADA8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34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 (33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3-35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7)</w:t>
            </w:r>
          </w:p>
        </w:tc>
        <w:tc>
          <w:tcPr>
            <w:tcW w:w="0" w:type="auto"/>
            <w:shd w:val="clear" w:color="000000" w:fill="FFFFFF"/>
            <w:hideMark/>
          </w:tcPr>
          <w:p w14:paraId="057CB0D4" w14:textId="44663C22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 (23-25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2)</w:t>
            </w:r>
          </w:p>
        </w:tc>
        <w:tc>
          <w:tcPr>
            <w:tcW w:w="0" w:type="auto"/>
            <w:shd w:val="clear" w:color="000000" w:fill="FFFFFF"/>
          </w:tcPr>
          <w:p w14:paraId="1B986725" w14:textId="0F88D348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  <w:tr w:rsidR="000202B4" w:rsidRPr="00DE4EE6" w14:paraId="4054A34E" w14:textId="77777777" w:rsidTr="003F2D94">
        <w:trPr>
          <w:trHeight w:val="276"/>
          <w:jc w:val="center"/>
        </w:trPr>
        <w:tc>
          <w:tcPr>
            <w:tcW w:w="0" w:type="auto"/>
            <w:shd w:val="clear" w:color="000000" w:fill="FFFFFF"/>
            <w:hideMark/>
          </w:tcPr>
          <w:p w14:paraId="30B22BC6" w14:textId="77777777" w:rsidR="000202B4" w:rsidRPr="00DE4EE6" w:rsidRDefault="000202B4" w:rsidP="000202B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Asthma</w:t>
            </w:r>
          </w:p>
        </w:tc>
        <w:tc>
          <w:tcPr>
            <w:tcW w:w="0" w:type="auto"/>
            <w:shd w:val="clear" w:color="000000" w:fill="FFFFFF"/>
            <w:hideMark/>
          </w:tcPr>
          <w:p w14:paraId="3E461269" w14:textId="1BEB27AA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 (4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1-4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7)</w:t>
            </w:r>
          </w:p>
        </w:tc>
        <w:tc>
          <w:tcPr>
            <w:tcW w:w="0" w:type="auto"/>
            <w:shd w:val="clear" w:color="000000" w:fill="FFFFFF"/>
            <w:hideMark/>
          </w:tcPr>
          <w:p w14:paraId="213D2AED" w14:textId="7AA1DC68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 (5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6-6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8)</w:t>
            </w:r>
          </w:p>
        </w:tc>
        <w:tc>
          <w:tcPr>
            <w:tcW w:w="0" w:type="auto"/>
            <w:shd w:val="clear" w:color="000000" w:fill="FFFFFF"/>
            <w:hideMark/>
          </w:tcPr>
          <w:p w14:paraId="42A48556" w14:textId="6E3D1B6B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 (3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7-4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8)</w:t>
            </w:r>
          </w:p>
        </w:tc>
        <w:tc>
          <w:tcPr>
            <w:tcW w:w="0" w:type="auto"/>
            <w:shd w:val="clear" w:color="000000" w:fill="FFFFFF"/>
            <w:hideMark/>
          </w:tcPr>
          <w:p w14:paraId="3C9C19C5" w14:textId="05C90DFC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 (2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3-3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  <w:tc>
          <w:tcPr>
            <w:tcW w:w="0" w:type="auto"/>
            <w:shd w:val="clear" w:color="000000" w:fill="FFFFFF"/>
          </w:tcPr>
          <w:p w14:paraId="4B957920" w14:textId="23A9E893" w:rsidR="000202B4" w:rsidRPr="00DE4EE6" w:rsidRDefault="000202B4" w:rsidP="000202B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&lt;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0001</w:t>
            </w:r>
          </w:p>
        </w:tc>
      </w:tr>
    </w:tbl>
    <w:p w14:paraId="0A09C9A5" w14:textId="77777777" w:rsidR="00DE622C" w:rsidRPr="00DE4EE6" w:rsidRDefault="00DE622C" w:rsidP="003F2D94">
      <w:pPr>
        <w:jc w:val="center"/>
        <w:rPr>
          <w:rFonts w:ascii="Times New Roman" w:hAnsi="Times New Roman"/>
          <w:sz w:val="20"/>
          <w:szCs w:val="20"/>
        </w:rPr>
      </w:pPr>
    </w:p>
    <w:p w14:paraId="34897E68" w14:textId="77777777" w:rsidR="00DA2239" w:rsidRPr="00DE4EE6" w:rsidRDefault="00DA2239">
      <w:pPr>
        <w:widowControl/>
        <w:jc w:val="left"/>
        <w:rPr>
          <w:rFonts w:ascii="Times New Roman" w:hAnsi="Times New Roman"/>
          <w:sz w:val="20"/>
          <w:szCs w:val="20"/>
        </w:rPr>
      </w:pPr>
      <w:r w:rsidRPr="00DE4EE6">
        <w:rPr>
          <w:rFonts w:ascii="Times New Roman" w:hAnsi="Times New Roman"/>
          <w:sz w:val="20"/>
          <w:szCs w:val="20"/>
        </w:rPr>
        <w:br w:type="page"/>
      </w:r>
    </w:p>
    <w:p w14:paraId="19C32FDA" w14:textId="54763022" w:rsidR="007B6B90" w:rsidRPr="00DE4EE6" w:rsidRDefault="001E7D48" w:rsidP="00DA2239">
      <w:pPr>
        <w:jc w:val="center"/>
        <w:outlineLvl w:val="0"/>
        <w:rPr>
          <w:rFonts w:ascii="Times New Roman" w:hAnsi="Times New Roman"/>
          <w:sz w:val="20"/>
          <w:szCs w:val="20"/>
        </w:rPr>
      </w:pPr>
      <w:r w:rsidRPr="00DE4EE6">
        <w:rPr>
          <w:rFonts w:ascii="Times New Roman" w:hAnsi="Times New Roman"/>
          <w:sz w:val="20"/>
          <w:szCs w:val="20"/>
        </w:rPr>
        <w:lastRenderedPageBreak/>
        <w:t>T</w:t>
      </w:r>
      <w:r w:rsidR="001D66E3" w:rsidRPr="00DE4EE6">
        <w:rPr>
          <w:rFonts w:ascii="Times New Roman" w:hAnsi="Times New Roman"/>
          <w:sz w:val="20"/>
          <w:szCs w:val="20"/>
        </w:rPr>
        <w:t>able</w:t>
      </w:r>
      <w:r w:rsidR="00AE2385" w:rsidRPr="00DE4EE6">
        <w:rPr>
          <w:rFonts w:ascii="Times New Roman" w:hAnsi="Times New Roman"/>
          <w:sz w:val="20"/>
          <w:szCs w:val="20"/>
        </w:rPr>
        <w:t xml:space="preserve"> </w:t>
      </w:r>
      <w:r w:rsidR="00186A85">
        <w:rPr>
          <w:rFonts w:ascii="Times New Roman" w:hAnsi="Times New Roman"/>
          <w:sz w:val="20"/>
          <w:szCs w:val="20"/>
        </w:rPr>
        <w:t>S</w:t>
      </w:r>
      <w:r w:rsidR="00DE4EE6" w:rsidRPr="00DE4EE6">
        <w:rPr>
          <w:rFonts w:ascii="Times New Roman" w:hAnsi="Times New Roman"/>
          <w:sz w:val="20"/>
          <w:szCs w:val="20"/>
        </w:rPr>
        <w:t>5</w:t>
      </w:r>
      <w:r w:rsidRPr="00DE4EE6">
        <w:rPr>
          <w:rFonts w:ascii="Times New Roman" w:hAnsi="Times New Roman"/>
          <w:sz w:val="20"/>
          <w:szCs w:val="20"/>
        </w:rPr>
        <w:t xml:space="preserve"> </w:t>
      </w:r>
      <w:r w:rsidR="007B017A" w:rsidRPr="00DE4EE6">
        <w:rPr>
          <w:rFonts w:ascii="Times New Roman" w:hAnsi="Times New Roman"/>
          <w:sz w:val="20"/>
          <w:szCs w:val="20"/>
        </w:rPr>
        <w:t>Concentration indices of 14 chronic diseases and comorbidit</w:t>
      </w:r>
      <w:r w:rsidR="00D76BE6" w:rsidRPr="00DE4EE6">
        <w:rPr>
          <w:rFonts w:ascii="Times New Roman" w:hAnsi="Times New Roman"/>
          <w:sz w:val="20"/>
          <w:szCs w:val="20"/>
        </w:rPr>
        <w:t>ies</w:t>
      </w:r>
      <w:r w:rsidR="007B017A" w:rsidRPr="00DE4EE6">
        <w:rPr>
          <w:rFonts w:ascii="Times New Roman" w:hAnsi="Times New Roman"/>
          <w:sz w:val="20"/>
          <w:szCs w:val="20"/>
        </w:rPr>
        <w:t xml:space="preserve"> in subpopulation</w:t>
      </w:r>
      <w:r w:rsidRPr="00DE4EE6">
        <w:rPr>
          <w:rFonts w:ascii="Times New Roman" w:hAnsi="Times New Roman"/>
          <w:sz w:val="20"/>
          <w:szCs w:val="20"/>
        </w:rPr>
        <w:t>s by sex (</w:t>
      </w:r>
      <w:r w:rsidR="007B017A" w:rsidRPr="00DE4EE6">
        <w:rPr>
          <w:rFonts w:ascii="Times New Roman" w:hAnsi="Times New Roman"/>
          <w:sz w:val="20"/>
          <w:szCs w:val="20"/>
        </w:rPr>
        <w:t>2011</w:t>
      </w:r>
      <w:r w:rsidRPr="00DE4EE6">
        <w:rPr>
          <w:rFonts w:ascii="Times New Roman" w:hAnsi="Times New Roman"/>
          <w:sz w:val="20"/>
          <w:szCs w:val="20"/>
        </w:rPr>
        <w:t>–</w:t>
      </w:r>
      <w:r w:rsidR="007B017A" w:rsidRPr="00DE4EE6">
        <w:rPr>
          <w:rFonts w:ascii="Times New Roman" w:hAnsi="Times New Roman"/>
          <w:sz w:val="20"/>
          <w:szCs w:val="20"/>
        </w:rPr>
        <w:t>2012, 2013</w:t>
      </w:r>
      <w:r w:rsidRPr="00DE4EE6">
        <w:rPr>
          <w:rFonts w:ascii="Times New Roman" w:hAnsi="Times New Roman"/>
          <w:sz w:val="20"/>
          <w:szCs w:val="20"/>
        </w:rPr>
        <w:t>–</w:t>
      </w:r>
      <w:r w:rsidR="007B017A" w:rsidRPr="00DE4EE6">
        <w:rPr>
          <w:rFonts w:ascii="Times New Roman" w:hAnsi="Times New Roman"/>
          <w:sz w:val="20"/>
          <w:szCs w:val="20"/>
        </w:rPr>
        <w:t>2014</w:t>
      </w:r>
      <w:r w:rsidRPr="00DE4EE6">
        <w:rPr>
          <w:rFonts w:ascii="Times New Roman" w:hAnsi="Times New Roman"/>
          <w:sz w:val="20"/>
          <w:szCs w:val="20"/>
        </w:rPr>
        <w:t>,</w:t>
      </w:r>
      <w:r w:rsidR="007B017A" w:rsidRPr="00DE4EE6">
        <w:rPr>
          <w:rFonts w:ascii="Times New Roman" w:hAnsi="Times New Roman"/>
          <w:sz w:val="20"/>
          <w:szCs w:val="20"/>
        </w:rPr>
        <w:t xml:space="preserve"> 2015</w:t>
      </w:r>
      <w:r w:rsidRPr="00DE4EE6">
        <w:rPr>
          <w:rFonts w:ascii="Times New Roman" w:hAnsi="Times New Roman"/>
          <w:sz w:val="20"/>
          <w:szCs w:val="20"/>
        </w:rPr>
        <w:t>–</w:t>
      </w:r>
      <w:r w:rsidR="007B017A" w:rsidRPr="00DE4EE6">
        <w:rPr>
          <w:rFonts w:ascii="Times New Roman" w:hAnsi="Times New Roman"/>
          <w:sz w:val="20"/>
          <w:szCs w:val="20"/>
        </w:rPr>
        <w:t>2016</w:t>
      </w:r>
      <w:r w:rsidRPr="00DE4EE6">
        <w:rPr>
          <w:rFonts w:ascii="Times New Roman" w:hAnsi="Times New Roman"/>
          <w:sz w:val="20"/>
          <w:szCs w:val="20"/>
        </w:rPr>
        <w:t>)</w:t>
      </w:r>
    </w:p>
    <w:tbl>
      <w:tblPr>
        <w:tblW w:w="9179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06"/>
        <w:gridCol w:w="2091"/>
        <w:gridCol w:w="2091"/>
        <w:gridCol w:w="2091"/>
      </w:tblGrid>
      <w:tr w:rsidR="007B017A" w:rsidRPr="00DE4EE6" w14:paraId="1CC53D69" w14:textId="77777777" w:rsidTr="003F2D94">
        <w:trPr>
          <w:cantSplit/>
          <w:trHeight w:val="20"/>
          <w:tblHeader/>
          <w:jc w:val="center"/>
        </w:trPr>
        <w:tc>
          <w:tcPr>
            <w:tcW w:w="290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  <w:vAlign w:val="bottom"/>
          </w:tcPr>
          <w:p w14:paraId="700F9064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2" w:name="IDX"/>
            <w:bookmarkEnd w:id="2"/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Disease</w:t>
            </w:r>
          </w:p>
        </w:tc>
        <w:tc>
          <w:tcPr>
            <w:tcW w:w="209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  <w:vAlign w:val="bottom"/>
          </w:tcPr>
          <w:p w14:paraId="20233023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2011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br/>
              <w:t>CI(95%CI)</w:t>
            </w:r>
          </w:p>
        </w:tc>
        <w:tc>
          <w:tcPr>
            <w:tcW w:w="209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  <w:vAlign w:val="bottom"/>
          </w:tcPr>
          <w:p w14:paraId="00FA6019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2013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br/>
              <w:t>CI(95%CI)</w:t>
            </w:r>
          </w:p>
        </w:tc>
        <w:tc>
          <w:tcPr>
            <w:tcW w:w="209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  <w:vAlign w:val="bottom"/>
          </w:tcPr>
          <w:p w14:paraId="20454719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2015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br/>
              <w:t>CI(95%CI)</w:t>
            </w:r>
          </w:p>
        </w:tc>
      </w:tr>
      <w:tr w:rsidR="007B017A" w:rsidRPr="00DE4EE6" w14:paraId="1F24C8AB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5D1B461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901DD84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79C053F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781F1C5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004F66CA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1330124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CBFA4AE" w14:textId="3DBA125A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0494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0251,0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0744)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F1DA8E9" w14:textId="528320D6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0011,0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0421)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FE5DCAC" w14:textId="6514F36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004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024,0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0164)</w:t>
            </w:r>
          </w:p>
        </w:tc>
      </w:tr>
      <w:tr w:rsidR="007B017A" w:rsidRPr="00DE4EE6" w14:paraId="77322706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126FE9F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002C5D2" w14:textId="510B06B4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014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0074)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56BEA03" w14:textId="3D9F0F9F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034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054,-0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013)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7FD3048" w14:textId="34B387BA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045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062,-0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029)</w:t>
            </w:r>
          </w:p>
        </w:tc>
      </w:tr>
      <w:tr w:rsidR="007B017A" w:rsidRPr="00DE4EE6" w14:paraId="29301E64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A100E75" w14:textId="3CAF459B" w:rsidR="007B017A" w:rsidRPr="00DE4EE6" w:rsidRDefault="00DE4EE6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Dyslipidaemia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5079351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EAB6B14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137EA9C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1EE91DE5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60AB340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38B7EAF" w14:textId="1BC53805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235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195,0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2736)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987D0A6" w14:textId="05A18A55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1934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1571,0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2298)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A5C384F" w14:textId="40B1BC35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1667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1312,0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1973)</w:t>
            </w:r>
          </w:p>
        </w:tc>
      </w:tr>
      <w:tr w:rsidR="007B017A" w:rsidRPr="00DE4EE6" w14:paraId="6B9264BF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02CA2F2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B740610" w14:textId="5F81E46F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1477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1064,0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1848)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D19803C" w14:textId="2306F7CC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152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1198,0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1838)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6595158" w14:textId="5BE189FD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0563,0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117)</w:t>
            </w:r>
          </w:p>
        </w:tc>
      </w:tr>
      <w:tr w:rsidR="007B017A" w:rsidRPr="00DE4EE6" w14:paraId="2DED4A65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A2FF409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Diabetes or high blood sugar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CB1F8D3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2A3A4A5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AF040A8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3ADCBA61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34BC49C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CC245D4" w14:textId="61BD73FB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184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1265,0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2385)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3FD8F7E" w14:textId="3E2196CD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1853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1411,0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2313)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1768519" w14:textId="25B06068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1618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1156,0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2055)</w:t>
            </w:r>
          </w:p>
        </w:tc>
      </w:tr>
      <w:tr w:rsidR="007B017A" w:rsidRPr="00DE4EE6" w14:paraId="4AE1F759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0E6F677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78A0B0B" w14:textId="1F98F541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0944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046,0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1458)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5D6A0B5" w14:textId="039F610D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086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0469,0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1237)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5DFEF09" w14:textId="2679804E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0463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011,0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0839)</w:t>
            </w:r>
          </w:p>
        </w:tc>
      </w:tr>
      <w:tr w:rsidR="007B017A" w:rsidRPr="00DE4EE6" w14:paraId="396EB05C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9DAEB52" w14:textId="29D4F8BA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Cancer or malignant tumo</w:t>
            </w:r>
            <w:r w:rsidR="00DE4EE6"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u</w:t>
            </w: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E828866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0B78234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B0AD3DE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1940E230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670828D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54D3FDB" w14:textId="667808A2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1411 (0,0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2815)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F9765DC" w14:textId="3DB0AA8E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0794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046,0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2043)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E2B96B0" w14:textId="64C412BA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0852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025,0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2024)</w:t>
            </w:r>
          </w:p>
        </w:tc>
      </w:tr>
      <w:tr w:rsidR="007B017A" w:rsidRPr="00DE4EE6" w14:paraId="4E3700A6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93215D7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17CC11B" w14:textId="51E21BBD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1022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021,0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2219)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A090724" w14:textId="4463F41B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0978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0005,0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2002)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763E437" w14:textId="04F5D755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16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0711,0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2725)</w:t>
            </w:r>
          </w:p>
        </w:tc>
      </w:tr>
      <w:tr w:rsidR="007B017A" w:rsidRPr="00DE4EE6" w14:paraId="5BCBFDED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F20C516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Chronic lung diseases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7359C3C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EB768F5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D4283ED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7C1D53F6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BD95D57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CDEB032" w14:textId="1147E031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129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161,-0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093)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61A1C9F" w14:textId="4FA96CBC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105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137,-0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069)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2C8CAEA" w14:textId="716BB83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129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16,-0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09)</w:t>
            </w:r>
          </w:p>
        </w:tc>
      </w:tr>
      <w:tr w:rsidR="007B017A" w:rsidRPr="00DE4EE6" w14:paraId="7EA89A36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C2B0639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99A63F0" w14:textId="6439B092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162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197,-0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121)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2F8E6F8" w14:textId="496082A2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148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183,-0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1C1B0CF" w14:textId="1858090C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193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23,-0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156)</w:t>
            </w:r>
          </w:p>
        </w:tc>
      </w:tr>
      <w:tr w:rsidR="007B017A" w:rsidRPr="00DE4EE6" w14:paraId="6D60E678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530FF7C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Liver disease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3C5F7CF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CC0B025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7323D27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66A27ABE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976799D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12444CB" w14:textId="63511763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091,0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0429)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76FE189" w14:textId="16538B51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0502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012,0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1082)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A2C0AAD" w14:textId="0D81B64D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017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041,0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0788)</w:t>
            </w:r>
          </w:p>
        </w:tc>
      </w:tr>
      <w:tr w:rsidR="007B017A" w:rsidRPr="00DE4EE6" w14:paraId="29EF94B1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24BBA72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E3C5EB6" w14:textId="4E2C8F45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068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133,-0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006)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D0A47E8" w14:textId="48D48676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034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096,0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0301)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E756D50" w14:textId="23E85260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068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132,-0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008)</w:t>
            </w:r>
          </w:p>
        </w:tc>
      </w:tr>
      <w:tr w:rsidR="007B017A" w:rsidRPr="00DE4EE6" w14:paraId="259A33AA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728233D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lastRenderedPageBreak/>
              <w:t>Heart disease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9DCCC4E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6968A73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84A4DE0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606BC48C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7BCB775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DD6CDE9" w14:textId="634AA8D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0125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027,0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0542)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4A62549" w14:textId="68E9B7BD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012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049,0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0246)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4F1197D" w14:textId="6C8C85EB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053,0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0178)</w:t>
            </w:r>
          </w:p>
        </w:tc>
      </w:tr>
      <w:tr w:rsidR="007B017A" w:rsidRPr="00DE4EE6" w14:paraId="7B09DD05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1601DAE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F5F687C" w14:textId="74E040A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094,-0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033)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A3859CE" w14:textId="7637AFB9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087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116,-0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059)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ED9F7F2" w14:textId="50C6D6C1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095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12,-0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069)</w:t>
            </w:r>
          </w:p>
        </w:tc>
      </w:tr>
      <w:tr w:rsidR="007B017A" w:rsidRPr="00DE4EE6" w14:paraId="76E6918C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4710E6A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Stroke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042CD41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DC8FACC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24A4931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1D544A65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66AA346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4065EC4" w14:textId="279527CF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0545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026,0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1317)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36E50BB" w14:textId="754850D3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0014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072,0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0689)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A1BF35E" w14:textId="71F5F239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129,-0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004)</w:t>
            </w:r>
          </w:p>
        </w:tc>
      </w:tr>
      <w:tr w:rsidR="007B017A" w:rsidRPr="00DE4EE6" w14:paraId="466208BC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5B6D83D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29263F2" w14:textId="2584DE18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075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172,0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0137)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510EED8" w14:textId="0CD2718B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042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127,0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0456)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5A78339" w14:textId="53F76031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198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279,-0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101)</w:t>
            </w:r>
          </w:p>
        </w:tc>
      </w:tr>
      <w:tr w:rsidR="007B017A" w:rsidRPr="00DE4EE6" w14:paraId="4642A539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9F5E4C5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Kidney disease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956368E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B77A905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89C10F0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676CCF3E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5C953FA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7A75040" w14:textId="46C8A186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104,-0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006)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8BE6418" w14:textId="37FAE005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045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093,0)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B12B314" w14:textId="3199C19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077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123,-0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033)</w:t>
            </w:r>
          </w:p>
        </w:tc>
      </w:tr>
      <w:tr w:rsidR="007B017A" w:rsidRPr="00DE4EE6" w14:paraId="1D347434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4577A94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B065FAD" w14:textId="1836AEB4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156,-0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055)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E913680" w14:textId="39AD5638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084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133,-0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038)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3E4D7B8" w14:textId="28B824AB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096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14,-0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05)</w:t>
            </w:r>
          </w:p>
        </w:tc>
      </w:tr>
      <w:tr w:rsidR="007B017A" w:rsidRPr="00DE4EE6" w14:paraId="1CE00983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05AB7E0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Stomach or other digestive disease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34CBCB4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1F0254D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4D3D005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5C4BC6AC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9D9BB2F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0EED6B0" w14:textId="4E657FF6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068,-0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015)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5AEE4E5" w14:textId="3FEC6916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051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074,-0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029)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18FFF8F" w14:textId="75B848B0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08,0)</w:t>
            </w:r>
          </w:p>
        </w:tc>
      </w:tr>
      <w:tr w:rsidR="007B017A" w:rsidRPr="00DE4EE6" w14:paraId="1ED2B11C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2119763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7E9A82D" w14:textId="044C5B4D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102,-0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058)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9E59FD0" w14:textId="4B88C936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079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098,-0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059)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930C3C2" w14:textId="334FB350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102,-0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061)</w:t>
            </w:r>
          </w:p>
        </w:tc>
      </w:tr>
      <w:tr w:rsidR="007B017A" w:rsidRPr="00DE4EE6" w14:paraId="46E6C0BA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3E14B87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Emotional,nervous,or psychiatric problems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51B310A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F3532E9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6EEEC28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4076A4F0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D7C85B3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D21ED9B" w14:textId="1ADE9F8A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354,-0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114)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9A53B63" w14:textId="082433B4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165,0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097)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2E403E8" w14:textId="47CFD4B2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22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331,-0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112)</w:t>
            </w:r>
          </w:p>
        </w:tc>
      </w:tr>
      <w:tr w:rsidR="007B017A" w:rsidRPr="00DE4EE6" w14:paraId="1C0DF2EA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2A253DF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8784CD5" w14:textId="5588CD40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169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261,-0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A285168" w14:textId="09614831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14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236,-0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029)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7C7EE4F" w14:textId="4F39BDA6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332,-0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137)</w:t>
            </w:r>
          </w:p>
        </w:tc>
      </w:tr>
      <w:tr w:rsidR="007B017A" w:rsidRPr="00DE4EE6" w14:paraId="1B57C819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E2CC6E9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Memory_related disease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6D7B28E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BE9F097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8BFA632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4ED84A5C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1A42B32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219D4E9" w14:textId="3082F41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094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196,0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0124)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409CDE2" w14:textId="5D55FD49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189,-0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72C0568" w14:textId="0D01E52D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15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242,-0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074)</w:t>
            </w:r>
          </w:p>
        </w:tc>
      </w:tr>
      <w:tr w:rsidR="007B017A" w:rsidRPr="00DE4EE6" w14:paraId="3A04860B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AA9949F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Female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6B77280" w14:textId="139A8EAF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185,0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048)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6B07111" w14:textId="2FC82293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112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215,-0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003)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9EE677A" w14:textId="0354C1D2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144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231,-0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051)</w:t>
            </w:r>
          </w:p>
        </w:tc>
      </w:tr>
      <w:tr w:rsidR="007B017A" w:rsidRPr="00DE4EE6" w14:paraId="682ACBB8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A971BDA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Arthritis or rheumatism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2145B73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2054224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EC72030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08DDD43A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CD63C77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1DA8D47" w14:textId="110CF99B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126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143,-0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108)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86AB3C9" w14:textId="6B0F9C74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12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138,-0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102)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07FFB70" w14:textId="08FBDD5A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136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156,-0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1)</w:t>
            </w:r>
          </w:p>
        </w:tc>
      </w:tr>
      <w:tr w:rsidR="007B017A" w:rsidRPr="00DE4EE6" w14:paraId="57B97B9E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123750F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84E9EF0" w14:textId="129063CD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085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067)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B341289" w14:textId="7F687A72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087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102,-0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073)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7B7F833" w14:textId="5BC90E08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111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12,-0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09)</w:t>
            </w:r>
          </w:p>
        </w:tc>
      </w:tr>
      <w:tr w:rsidR="007B017A" w:rsidRPr="00DE4EE6" w14:paraId="7D545CB9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1C833FE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Asthma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87F57B5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854C30D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6CBA3B5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6DE0D1D1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8761CB8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6388DE4" w14:textId="0ECDEE05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17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229,-0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103)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2A855DE" w14:textId="15BCD7C9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181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231,-0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131)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EF31106" w14:textId="1C7D656A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181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238,-0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13)</w:t>
            </w:r>
          </w:p>
        </w:tc>
      </w:tr>
      <w:tr w:rsidR="007B017A" w:rsidRPr="00DE4EE6" w14:paraId="7D587FCB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4DE396E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C4E3090" w14:textId="20649234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145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214,-0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077)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EA9EAF7" w14:textId="186D248C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194,-0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059)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7A7D9B9" w14:textId="631A9221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228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282,-0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174)</w:t>
            </w:r>
          </w:p>
        </w:tc>
      </w:tr>
      <w:tr w:rsidR="007B017A" w:rsidRPr="00DE4EE6" w14:paraId="42B80166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72B9D09" w14:textId="77777777" w:rsidR="007B017A" w:rsidRPr="00DE4EE6" w:rsidRDefault="003D7F13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bookmarkStart w:id="3" w:name="OLE_LINK23"/>
            <w:bookmarkStart w:id="4" w:name="OLE_LINK24"/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Count of comorbidity</w:t>
            </w:r>
            <w:bookmarkEnd w:id="3"/>
            <w:bookmarkEnd w:id="4"/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F3439B5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196D3FB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24F2E82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24E4F8D0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81A8D88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DB46E54" w14:textId="44F694E6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037,-0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DF950C7" w14:textId="4D064052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037,-0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09CA7FA" w14:textId="4219551B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032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041,-0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003)</w:t>
            </w:r>
          </w:p>
        </w:tc>
      </w:tr>
      <w:tr w:rsidR="007B017A" w:rsidRPr="00DE4EE6" w14:paraId="531F87E8" w14:textId="77777777" w:rsidTr="003F2D94">
        <w:trPr>
          <w:cantSplit/>
          <w:trHeight w:val="20"/>
          <w:jc w:val="center"/>
        </w:trPr>
        <w:tc>
          <w:tcPr>
            <w:tcW w:w="290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F2A18FA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D0D31B9" w14:textId="6196B79A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051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062,-0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038)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E394645" w14:textId="229D3EE3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062,-0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039)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649AA86" w14:textId="1A2A8F6F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072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083,-0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061)</w:t>
            </w:r>
          </w:p>
        </w:tc>
      </w:tr>
    </w:tbl>
    <w:p w14:paraId="7BADB614" w14:textId="77777777" w:rsidR="007B017A" w:rsidRPr="00DE4EE6" w:rsidRDefault="007B017A" w:rsidP="003F2D94">
      <w:pPr>
        <w:jc w:val="center"/>
        <w:rPr>
          <w:rFonts w:ascii="Times New Roman" w:hAnsi="Times New Roman"/>
          <w:sz w:val="20"/>
          <w:szCs w:val="20"/>
        </w:rPr>
      </w:pPr>
    </w:p>
    <w:p w14:paraId="522F258F" w14:textId="77777777" w:rsidR="00DA2239" w:rsidRPr="00DE4EE6" w:rsidRDefault="00DA2239">
      <w:pPr>
        <w:widowControl/>
        <w:jc w:val="left"/>
        <w:rPr>
          <w:rFonts w:ascii="Times New Roman" w:hAnsi="Times New Roman"/>
          <w:sz w:val="20"/>
          <w:szCs w:val="20"/>
        </w:rPr>
      </w:pPr>
      <w:r w:rsidRPr="00DE4EE6">
        <w:rPr>
          <w:rFonts w:ascii="Times New Roman" w:hAnsi="Times New Roman"/>
          <w:sz w:val="20"/>
          <w:szCs w:val="20"/>
        </w:rPr>
        <w:br w:type="page"/>
      </w:r>
    </w:p>
    <w:p w14:paraId="75C0C85F" w14:textId="7EAF2D3A" w:rsidR="007B6B90" w:rsidRPr="00DE4EE6" w:rsidRDefault="001E7D48" w:rsidP="00DA2239">
      <w:pPr>
        <w:jc w:val="center"/>
        <w:outlineLvl w:val="0"/>
        <w:rPr>
          <w:rFonts w:ascii="Times New Roman" w:hAnsi="Times New Roman"/>
          <w:sz w:val="20"/>
          <w:szCs w:val="20"/>
        </w:rPr>
      </w:pPr>
      <w:r w:rsidRPr="00DE4EE6">
        <w:rPr>
          <w:rFonts w:ascii="Times New Roman" w:hAnsi="Times New Roman"/>
          <w:sz w:val="20"/>
          <w:szCs w:val="20"/>
        </w:rPr>
        <w:lastRenderedPageBreak/>
        <w:t>T</w:t>
      </w:r>
      <w:r w:rsidR="007B017A" w:rsidRPr="00DE4EE6">
        <w:rPr>
          <w:rFonts w:ascii="Times New Roman" w:hAnsi="Times New Roman"/>
          <w:sz w:val="20"/>
          <w:szCs w:val="20"/>
        </w:rPr>
        <w:t>able</w:t>
      </w:r>
      <w:r w:rsidR="00615C33" w:rsidRPr="00DE4EE6">
        <w:rPr>
          <w:rFonts w:ascii="Times New Roman" w:hAnsi="Times New Roman"/>
          <w:sz w:val="20"/>
          <w:szCs w:val="20"/>
        </w:rPr>
        <w:t xml:space="preserve"> </w:t>
      </w:r>
      <w:r w:rsidR="00186A85">
        <w:rPr>
          <w:rFonts w:ascii="Times New Roman" w:hAnsi="Times New Roman"/>
          <w:sz w:val="20"/>
          <w:szCs w:val="20"/>
        </w:rPr>
        <w:t>S</w:t>
      </w:r>
      <w:r w:rsidR="00DE4EE6" w:rsidRPr="00DE4EE6">
        <w:rPr>
          <w:rFonts w:ascii="Times New Roman" w:hAnsi="Times New Roman"/>
          <w:sz w:val="20"/>
          <w:szCs w:val="20"/>
        </w:rPr>
        <w:t>6</w:t>
      </w:r>
      <w:r w:rsidR="00DA2239" w:rsidRPr="00DE4EE6">
        <w:rPr>
          <w:rFonts w:ascii="Times New Roman" w:hAnsi="Times New Roman"/>
          <w:sz w:val="20"/>
          <w:szCs w:val="20"/>
        </w:rPr>
        <w:t xml:space="preserve"> </w:t>
      </w:r>
      <w:r w:rsidR="007B017A" w:rsidRPr="00DE4EE6">
        <w:rPr>
          <w:rFonts w:ascii="Times New Roman" w:hAnsi="Times New Roman"/>
          <w:sz w:val="20"/>
          <w:szCs w:val="20"/>
        </w:rPr>
        <w:t>Concentration indices of 14 chronic diseases and comorbidit</w:t>
      </w:r>
      <w:r w:rsidRPr="00DE4EE6">
        <w:rPr>
          <w:rFonts w:ascii="Times New Roman" w:hAnsi="Times New Roman"/>
          <w:sz w:val="20"/>
          <w:szCs w:val="20"/>
        </w:rPr>
        <w:t>ies</w:t>
      </w:r>
      <w:r w:rsidR="007B017A" w:rsidRPr="00DE4EE6">
        <w:rPr>
          <w:rFonts w:ascii="Times New Roman" w:hAnsi="Times New Roman"/>
          <w:sz w:val="20"/>
          <w:szCs w:val="20"/>
        </w:rPr>
        <w:t xml:space="preserve"> in rural</w:t>
      </w:r>
      <w:r w:rsidRPr="00DE4EE6">
        <w:rPr>
          <w:rFonts w:ascii="Times New Roman" w:hAnsi="Times New Roman"/>
          <w:sz w:val="20"/>
          <w:szCs w:val="20"/>
        </w:rPr>
        <w:t xml:space="preserve"> or </w:t>
      </w:r>
      <w:r w:rsidR="007B017A" w:rsidRPr="00DE4EE6">
        <w:rPr>
          <w:rFonts w:ascii="Times New Roman" w:hAnsi="Times New Roman"/>
          <w:sz w:val="20"/>
          <w:szCs w:val="20"/>
        </w:rPr>
        <w:t>urban subpopulation</w:t>
      </w:r>
      <w:r w:rsidRPr="00DE4EE6">
        <w:rPr>
          <w:rFonts w:ascii="Times New Roman" w:hAnsi="Times New Roman"/>
          <w:sz w:val="20"/>
          <w:szCs w:val="20"/>
        </w:rPr>
        <w:t>s (</w:t>
      </w:r>
      <w:r w:rsidR="007B017A" w:rsidRPr="00DE4EE6">
        <w:rPr>
          <w:rFonts w:ascii="Times New Roman" w:hAnsi="Times New Roman"/>
          <w:sz w:val="20"/>
          <w:szCs w:val="20"/>
        </w:rPr>
        <w:t>2011</w:t>
      </w:r>
      <w:r w:rsidRPr="00DE4EE6">
        <w:rPr>
          <w:rFonts w:ascii="Times New Roman" w:hAnsi="Times New Roman"/>
          <w:sz w:val="20"/>
          <w:szCs w:val="20"/>
        </w:rPr>
        <w:t>–</w:t>
      </w:r>
      <w:r w:rsidR="007B017A" w:rsidRPr="00DE4EE6">
        <w:rPr>
          <w:rFonts w:ascii="Times New Roman" w:hAnsi="Times New Roman"/>
          <w:sz w:val="20"/>
          <w:szCs w:val="20"/>
        </w:rPr>
        <w:t>2012, 2013</w:t>
      </w:r>
      <w:r w:rsidRPr="00DE4EE6">
        <w:rPr>
          <w:rFonts w:ascii="Times New Roman" w:hAnsi="Times New Roman"/>
          <w:sz w:val="20"/>
          <w:szCs w:val="20"/>
        </w:rPr>
        <w:t>–</w:t>
      </w:r>
      <w:r w:rsidR="007B017A" w:rsidRPr="00DE4EE6">
        <w:rPr>
          <w:rFonts w:ascii="Times New Roman" w:hAnsi="Times New Roman"/>
          <w:sz w:val="20"/>
          <w:szCs w:val="20"/>
        </w:rPr>
        <w:t>2014</w:t>
      </w:r>
      <w:r w:rsidRPr="00DE4EE6">
        <w:rPr>
          <w:rFonts w:ascii="Times New Roman" w:hAnsi="Times New Roman"/>
          <w:sz w:val="20"/>
          <w:szCs w:val="20"/>
        </w:rPr>
        <w:t>,</w:t>
      </w:r>
      <w:r w:rsidR="007B017A" w:rsidRPr="00DE4EE6">
        <w:rPr>
          <w:rFonts w:ascii="Times New Roman" w:hAnsi="Times New Roman"/>
          <w:sz w:val="20"/>
          <w:szCs w:val="20"/>
        </w:rPr>
        <w:t xml:space="preserve"> 2015</w:t>
      </w:r>
      <w:r w:rsidRPr="00DE4EE6">
        <w:rPr>
          <w:rFonts w:ascii="Times New Roman" w:hAnsi="Times New Roman"/>
          <w:sz w:val="20"/>
          <w:szCs w:val="20"/>
        </w:rPr>
        <w:t>–</w:t>
      </w:r>
      <w:r w:rsidR="007B017A" w:rsidRPr="00DE4EE6">
        <w:rPr>
          <w:rFonts w:ascii="Times New Roman" w:hAnsi="Times New Roman"/>
          <w:sz w:val="20"/>
          <w:szCs w:val="20"/>
        </w:rPr>
        <w:t>2016</w:t>
      </w:r>
      <w:r w:rsidRPr="00DE4EE6">
        <w:rPr>
          <w:rFonts w:ascii="Times New Roman" w:hAnsi="Times New Roman"/>
          <w:sz w:val="20"/>
          <w:szCs w:val="20"/>
        </w:rPr>
        <w:t>)</w:t>
      </w:r>
    </w:p>
    <w:tbl>
      <w:tblPr>
        <w:tblW w:w="939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98"/>
        <w:gridCol w:w="2098"/>
        <w:gridCol w:w="2098"/>
        <w:gridCol w:w="2098"/>
      </w:tblGrid>
      <w:tr w:rsidR="007B017A" w:rsidRPr="00DE4EE6" w14:paraId="13BFA6B9" w14:textId="77777777" w:rsidTr="003F2D94">
        <w:trPr>
          <w:cantSplit/>
          <w:trHeight w:val="16"/>
          <w:tblHeader/>
          <w:jc w:val="center"/>
        </w:trPr>
        <w:tc>
          <w:tcPr>
            <w:tcW w:w="309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  <w:vAlign w:val="bottom"/>
          </w:tcPr>
          <w:p w14:paraId="7FD3D427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Disease</w:t>
            </w:r>
          </w:p>
        </w:tc>
        <w:tc>
          <w:tcPr>
            <w:tcW w:w="209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  <w:vAlign w:val="bottom"/>
          </w:tcPr>
          <w:p w14:paraId="7C7ECEE1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2011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br/>
              <w:t>CI(95%CI)</w:t>
            </w:r>
          </w:p>
        </w:tc>
        <w:tc>
          <w:tcPr>
            <w:tcW w:w="209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  <w:vAlign w:val="bottom"/>
          </w:tcPr>
          <w:p w14:paraId="27D3918A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2013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br/>
              <w:t>CI(95%CI)</w:t>
            </w:r>
          </w:p>
        </w:tc>
        <w:tc>
          <w:tcPr>
            <w:tcW w:w="209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  <w:vAlign w:val="bottom"/>
          </w:tcPr>
          <w:p w14:paraId="7A832216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2015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br/>
              <w:t>CI(95%CI)</w:t>
            </w:r>
          </w:p>
        </w:tc>
      </w:tr>
      <w:tr w:rsidR="007B017A" w:rsidRPr="00DE4EE6" w14:paraId="13DF0C61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A6BBD15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241991B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99B8FC7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FE79F82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15155D3B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EEAAA05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B897847" w14:textId="5DA44606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065,-0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021)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3D81C61" w14:textId="001E4D68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048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066,-0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4C56DE3" w14:textId="73626B2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042)</w:t>
            </w:r>
          </w:p>
        </w:tc>
      </w:tr>
      <w:tr w:rsidR="007B017A" w:rsidRPr="00DE4EE6" w14:paraId="0E2026AB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FA66A03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E3DDD2A" w14:textId="64D06593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0214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003,0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043)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65A79A4" w14:textId="3C2A9F2E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003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023,0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0181)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7F932D6" w14:textId="0707F0E5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029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048,-0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01)</w:t>
            </w:r>
          </w:p>
        </w:tc>
      </w:tr>
      <w:tr w:rsidR="007B017A" w:rsidRPr="00DE4EE6" w14:paraId="7FB56AE8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2782952" w14:textId="2B0E28AC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Dyslipid</w:t>
            </w:r>
            <w:r w:rsidR="00DE4EE6"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</w:t>
            </w: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emia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6D5CEEF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3707DBE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D94C779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6B91DA3B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DD35385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F37FE4A" w14:textId="13CA45DA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0692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0255,0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1132)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2234929" w14:textId="3FA1608D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0852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0514,0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119)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EBA4911" w14:textId="32922B46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0253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006,0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0546)</w:t>
            </w:r>
          </w:p>
        </w:tc>
      </w:tr>
      <w:tr w:rsidR="007B017A" w:rsidRPr="00DE4EE6" w14:paraId="79758325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56DFE19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7B9D7E0" w14:textId="37B8930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1644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1296,0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1978)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F9BA190" w14:textId="5C4EA8B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1167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0847,0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1493)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091EE74" w14:textId="0B2CC03F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1064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0789,0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134)</w:t>
            </w:r>
          </w:p>
        </w:tc>
      </w:tr>
      <w:tr w:rsidR="007B017A" w:rsidRPr="00DE4EE6" w14:paraId="2F2B4548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C352CB0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Diabetes or high blood sugar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F001FE7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2D48ABB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EDAE90B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0BC5619D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A0D9F6B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7A9918D" w14:textId="6E727D10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0271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028,0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0841)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F41CB93" w14:textId="2379C63F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0073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044,0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056)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A2BC22F" w14:textId="05B382D9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0186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0595)</w:t>
            </w:r>
          </w:p>
        </w:tc>
      </w:tr>
      <w:tr w:rsidR="007B017A" w:rsidRPr="00DE4EE6" w14:paraId="50361458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E3E8406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F5BB8AA" w14:textId="0080E6B6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0664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0205,0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112)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CC82D78" w14:textId="5BD08631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071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0341,0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1129)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6853B05" w14:textId="348A81DD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0481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0102,0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0876)</w:t>
            </w:r>
          </w:p>
        </w:tc>
      </w:tr>
      <w:tr w:rsidR="007B017A" w:rsidRPr="00DE4EE6" w14:paraId="763E1DF0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5B75287" w14:textId="307594AA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Cancer or malignant tumo</w:t>
            </w:r>
            <w:r w:rsidR="00DE4EE6"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u</w:t>
            </w: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r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4E5E7BA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2F78684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CF0356C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2F5ADCE8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80F78BF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4981B45" w14:textId="30FC465D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1251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004,0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2541)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A5ADE6A" w14:textId="040A203D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1049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0014,0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1988)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B1352C2" w14:textId="2006CD61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1061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0097,0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2001)</w:t>
            </w:r>
          </w:p>
        </w:tc>
      </w:tr>
      <w:tr w:rsidR="007B017A" w:rsidRPr="00DE4EE6" w14:paraId="0145616C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BD970A5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FC344E7" w14:textId="34E44194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0648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071,0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2107)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1373F64" w14:textId="38313EC2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034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09,0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1576)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F87A157" w14:textId="3EE90103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1187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0129,0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2298)</w:t>
            </w:r>
          </w:p>
        </w:tc>
      </w:tr>
      <w:tr w:rsidR="007B017A" w:rsidRPr="00DE4EE6" w14:paraId="122CA59A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DB72567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Chronic lung diseases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622D0F6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0B74BEE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2E8A5C7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584DEDE8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5D9C469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E50C437" w14:textId="356A90D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116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149,-0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083)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B84442E" w14:textId="6B8CE074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158,-0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101)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C385627" w14:textId="547E8C00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149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179,-0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117)</w:t>
            </w:r>
          </w:p>
        </w:tc>
      </w:tr>
      <w:tr w:rsidR="007B017A" w:rsidRPr="00DE4EE6" w14:paraId="11F14D7B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0ACD205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101E381" w14:textId="5725A5C5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154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196,-0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106)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081B5F7" w14:textId="63ECF31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151,-0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069)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B2E8001" w14:textId="13701A6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154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193,-0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113)</w:t>
            </w:r>
          </w:p>
        </w:tc>
      </w:tr>
      <w:tr w:rsidR="007B017A" w:rsidRPr="00DE4EE6" w14:paraId="65933D92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1361F9D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Liver disease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467CDDF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D51C198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47CDF67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3B4ACC72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CADEAFF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71D1421" w14:textId="366283D2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027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079,0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0244)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199E125" w14:textId="7E8C48A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068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12,-0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016)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75F3A43" w14:textId="5F55528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097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144,-0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049)</w:t>
            </w:r>
          </w:p>
        </w:tc>
      </w:tr>
      <w:tr w:rsidR="007B017A" w:rsidRPr="00DE4EE6" w14:paraId="495012DA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F91FC6B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E8D67E4" w14:textId="2EFFDDFB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012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087,0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0635)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1D7798E" w14:textId="774636BA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0831 (0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0279,0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1392)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25F33B8" w14:textId="3691C51E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0506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008,0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1159)</w:t>
            </w:r>
          </w:p>
        </w:tc>
      </w:tr>
      <w:tr w:rsidR="007B017A" w:rsidRPr="00DE4EE6" w14:paraId="3014A277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FF01C86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lastRenderedPageBreak/>
              <w:t>Heart disease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98306A9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2A37443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3AFF347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72F1C9A4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2A98780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CBFEBED" w14:textId="2598CB34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135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171,-0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103)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9CAC64D" w14:textId="66F4936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17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202,-0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142)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32664B3" w14:textId="7706B0E3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161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193,-0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13)</w:t>
            </w:r>
          </w:p>
        </w:tc>
      </w:tr>
      <w:tr w:rsidR="007B017A" w:rsidRPr="00DE4EE6" w14:paraId="7B0B5ABA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0D195A3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3665EC3" w14:textId="7E2D5CA2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038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071,-0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005)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94E42CB" w14:textId="5A305B5B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086,-0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019)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A654B6C" w14:textId="4D4D064F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057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086,-0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026)</w:t>
            </w:r>
          </w:p>
        </w:tc>
      </w:tr>
      <w:tr w:rsidR="007B017A" w:rsidRPr="00DE4EE6" w14:paraId="3CAF7064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DA4925E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Stroke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D9029A5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E9A5E69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3248FDA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6E5408E1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1779022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2E14017" w14:textId="49298994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111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18,-0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028)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664A718" w14:textId="5A98CF2F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117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193,-0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046)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E6B1D68" w14:textId="16DAF94B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179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245,-0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114)</w:t>
            </w:r>
          </w:p>
        </w:tc>
      </w:tr>
      <w:tr w:rsidR="007B017A" w:rsidRPr="00DE4EE6" w14:paraId="68BAEB1A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8E5815F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7A0E711" w14:textId="1BD19405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0136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068,0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096)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2CD2A94" w14:textId="3308DE95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101,0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0478)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3E73A78" w14:textId="1E5D2C5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096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181,-0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02)</w:t>
            </w:r>
          </w:p>
        </w:tc>
      </w:tr>
      <w:tr w:rsidR="007B017A" w:rsidRPr="00DE4EE6" w14:paraId="6C616920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5DA38A8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Kidney disease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FBC7AAA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CBAD2B3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632227A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307AEA7D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00AE36A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CC33DD6" w14:textId="1AC5BAA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064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107,-0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9281CFA" w14:textId="6ED8B01D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077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118,-0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031)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2EC5B64" w14:textId="300D703C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093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129,-0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056)</w:t>
            </w:r>
          </w:p>
        </w:tc>
      </w:tr>
      <w:tr w:rsidR="007B017A" w:rsidRPr="00DE4EE6" w14:paraId="4204402C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6828B1C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91F98E0" w14:textId="27DDAF66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094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155,-0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037)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C388BD7" w14:textId="39C317AE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076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122,-0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027)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0596F01" w14:textId="20CE4082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136,-0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03)</w:t>
            </w:r>
          </w:p>
        </w:tc>
      </w:tr>
      <w:tr w:rsidR="007B017A" w:rsidRPr="00DE4EE6" w14:paraId="1458C9EA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81EA469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Stomach or other digestive disease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A96347A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F67E81D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040786E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3951779B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D46C118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E6A7A35" w14:textId="5CA68E21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043,0)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5DEF77B" w14:textId="61DC3779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025)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5C8F44F" w14:textId="231B108A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022)</w:t>
            </w:r>
          </w:p>
        </w:tc>
      </w:tr>
      <w:tr w:rsidR="007B017A" w:rsidRPr="00DE4EE6" w14:paraId="091BB859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566475C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FCC43ED" w14:textId="0B9146B1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091,-0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035)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A56BB15" w14:textId="01622039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061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086,-0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034)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C53E242" w14:textId="4E91B823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076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104,-0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049)</w:t>
            </w:r>
          </w:p>
        </w:tc>
      </w:tr>
      <w:tr w:rsidR="007B017A" w:rsidRPr="00DE4EE6" w14:paraId="37E878CA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77BF4EB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Emotional,nervous,or psychiatric problems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96F92E5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8632586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EA34059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41C70BDA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C6EAAC8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C9AACD8" w14:textId="4B65536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208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291,-0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12)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4E5D3C8" w14:textId="7A3894B3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159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262,-0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FFA5620" w14:textId="572D1CEA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267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353,-0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176)</w:t>
            </w:r>
          </w:p>
        </w:tc>
      </w:tr>
      <w:tr w:rsidR="007B017A" w:rsidRPr="00DE4EE6" w14:paraId="1FFA7B7C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C1E7859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7FBB31F" w14:textId="119AD7E4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207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323,-0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102)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E1355FF" w14:textId="33540CAE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078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192,0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0353)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6D6F825" w14:textId="6CF55CB5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221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335,-0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103)</w:t>
            </w:r>
          </w:p>
        </w:tc>
      </w:tr>
      <w:tr w:rsidR="007B017A" w:rsidRPr="00DE4EE6" w14:paraId="119C8AFC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76007EE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Memory_related disease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A1D2507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B226923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2285D9F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3C42C77F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D8CA084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6F6BFEB" w14:textId="42F24A80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216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314,-0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32D7DA6" w14:textId="1D5711C5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209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289,-0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33A3CFF" w14:textId="51EB6EB3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229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3,-0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158)</w:t>
            </w:r>
          </w:p>
        </w:tc>
      </w:tr>
      <w:tr w:rsidR="007B017A" w:rsidRPr="00DE4EE6" w14:paraId="663E7C25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8EC2A34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71BE947" w14:textId="3EA215AD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049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144,0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0609)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4D12136" w14:textId="5E86D03D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082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179,0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0198)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5F3D4FB" w14:textId="62B53972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231,-0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04)</w:t>
            </w:r>
          </w:p>
        </w:tc>
      </w:tr>
      <w:tr w:rsidR="007B017A" w:rsidRPr="00DE4EE6" w14:paraId="499E2D28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62D84EA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lastRenderedPageBreak/>
              <w:t>Arthritis or rheumatism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B50C6F3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4ED05C3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402C722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3C9CA964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4372E26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3F240BE" w14:textId="5EA8EF3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049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064,-0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033)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FAAAA2A" w14:textId="219E7BC5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075,-0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047)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14EF1BD" w14:textId="33DFDD56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093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107,-0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079)</w:t>
            </w:r>
          </w:p>
        </w:tc>
      </w:tr>
      <w:tr w:rsidR="007B017A" w:rsidRPr="00DE4EE6" w14:paraId="59CE5F7D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11B30FA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B32C3E1" w14:textId="0A166800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131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152,-0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107)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5917F82" w14:textId="5D6736A0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135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154,-0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9D55FF1" w14:textId="431F033F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153,-0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111)</w:t>
            </w:r>
          </w:p>
        </w:tc>
      </w:tr>
      <w:tr w:rsidR="007B017A" w:rsidRPr="00DE4EE6" w14:paraId="2FF4E02C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D322E6D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Asthma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92BFAA4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73B46C2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81670DF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5EDE98A5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048C48F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2A99437" w14:textId="66F51D73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167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233,-0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EA7DBE6" w14:textId="3E4CF20E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17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23,-0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129)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8ABB8D5" w14:textId="52853A59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166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217,-0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118)</w:t>
            </w:r>
          </w:p>
        </w:tc>
      </w:tr>
      <w:tr w:rsidR="007B017A" w:rsidRPr="00DE4EE6" w14:paraId="009AB08F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C92E6E8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AB11A83" w14:textId="18BCAA0D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143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222,-0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068)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752F154" w14:textId="2F300DCB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203,-0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065)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400DFE9" w14:textId="575D608D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22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28,-0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157)</w:t>
            </w:r>
          </w:p>
        </w:tc>
      </w:tr>
      <w:tr w:rsidR="007B017A" w:rsidRPr="00DE4EE6" w14:paraId="074702B5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974194B" w14:textId="77777777" w:rsidR="007B017A" w:rsidRPr="00DE4EE6" w:rsidRDefault="003D7F13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Count of comorbidity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5FB26B2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F082E71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7EA6C3C" w14:textId="77777777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B017A" w:rsidRPr="00DE4EE6" w14:paraId="1E17D1AB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A3F831D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195D392" w14:textId="16BFA55D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053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066,-0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BE227F5" w14:textId="3D83DEE6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064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074,-0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053)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E23CA61" w14:textId="01DD66B9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08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092,-0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07)</w:t>
            </w:r>
          </w:p>
        </w:tc>
      </w:tr>
      <w:tr w:rsidR="007B017A" w:rsidRPr="00DE4EE6" w14:paraId="38CC00CE" w14:textId="77777777" w:rsidTr="003F2D94">
        <w:trPr>
          <w:cantSplit/>
          <w:trHeight w:val="16"/>
          <w:jc w:val="center"/>
        </w:trPr>
        <w:tc>
          <w:tcPr>
            <w:tcW w:w="30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2D34C37" w14:textId="77777777" w:rsidR="007B017A" w:rsidRPr="00DE4EE6" w:rsidRDefault="007B017A" w:rsidP="003F2D94">
            <w:pPr>
              <w:adjustRightInd w:val="0"/>
              <w:spacing w:before="40" w:after="4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F1F8B35" w14:textId="7708D0CF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035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04,-0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02)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82C570F" w14:textId="261247FF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036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021)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8149605" w14:textId="65E5AD1E" w:rsidR="007B017A" w:rsidRPr="00DE4EE6" w:rsidRDefault="007B017A" w:rsidP="003F2D94">
            <w:pPr>
              <w:adjustRightInd w:val="0"/>
              <w:spacing w:before="40" w:after="4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05 (-0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064,-0</w:t>
            </w:r>
            <w:r w:rsidR="00186A85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036)</w:t>
            </w:r>
          </w:p>
        </w:tc>
      </w:tr>
    </w:tbl>
    <w:p w14:paraId="0547A127" w14:textId="77777777" w:rsidR="007B6B90" w:rsidRPr="00DE4EE6" w:rsidRDefault="007B6B90" w:rsidP="003F2D94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</w:p>
    <w:p w14:paraId="27FDFF21" w14:textId="77777777" w:rsidR="001737D0" w:rsidRPr="00DE4EE6" w:rsidRDefault="001737D0" w:rsidP="003F2D94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</w:p>
    <w:p w14:paraId="56316409" w14:textId="77777777" w:rsidR="001737D0" w:rsidRPr="00DE4EE6" w:rsidRDefault="001737D0" w:rsidP="003F2D94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</w:p>
    <w:p w14:paraId="3FD79F50" w14:textId="77777777" w:rsidR="001737D0" w:rsidRPr="00DE4EE6" w:rsidRDefault="001737D0" w:rsidP="003F2D94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</w:p>
    <w:p w14:paraId="4E078512" w14:textId="77777777" w:rsidR="001737D0" w:rsidRPr="00DE4EE6" w:rsidRDefault="001737D0" w:rsidP="003F2D94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</w:p>
    <w:p w14:paraId="1188E88C" w14:textId="77777777" w:rsidR="001737D0" w:rsidRPr="00DE4EE6" w:rsidRDefault="001737D0" w:rsidP="003F2D94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</w:p>
    <w:p w14:paraId="4C4DF0A4" w14:textId="77777777" w:rsidR="001737D0" w:rsidRPr="00DE4EE6" w:rsidRDefault="001737D0" w:rsidP="003F2D94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</w:p>
    <w:p w14:paraId="65159CBE" w14:textId="77777777" w:rsidR="001E7D48" w:rsidRPr="00DE4EE6" w:rsidRDefault="001E7D48" w:rsidP="003F2D94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</w:p>
    <w:p w14:paraId="092B04B6" w14:textId="06335183" w:rsidR="00C520F5" w:rsidRPr="00DE4EE6" w:rsidRDefault="001E7D48" w:rsidP="004B484F">
      <w:pPr>
        <w:jc w:val="center"/>
        <w:outlineLvl w:val="0"/>
        <w:rPr>
          <w:rFonts w:ascii="Times New Roman" w:hAnsi="Times New Roman"/>
          <w:sz w:val="20"/>
          <w:szCs w:val="20"/>
        </w:rPr>
      </w:pPr>
      <w:r w:rsidRPr="00DE4EE6">
        <w:rPr>
          <w:rFonts w:ascii="Times New Roman" w:hAnsi="Times New Roman"/>
          <w:sz w:val="20"/>
          <w:szCs w:val="20"/>
        </w:rPr>
        <w:lastRenderedPageBreak/>
        <w:t>T</w:t>
      </w:r>
      <w:r w:rsidR="001737D0" w:rsidRPr="00DE4EE6">
        <w:rPr>
          <w:rFonts w:ascii="Times New Roman" w:hAnsi="Times New Roman"/>
          <w:sz w:val="20"/>
          <w:szCs w:val="20"/>
        </w:rPr>
        <w:t xml:space="preserve">able </w:t>
      </w:r>
      <w:r w:rsidR="00186A85">
        <w:rPr>
          <w:rFonts w:ascii="Times New Roman" w:hAnsi="Times New Roman"/>
          <w:sz w:val="20"/>
          <w:szCs w:val="20"/>
        </w:rPr>
        <w:t>S</w:t>
      </w:r>
      <w:r w:rsidR="00DE4EE6" w:rsidRPr="00DE4EE6">
        <w:rPr>
          <w:rFonts w:ascii="Times New Roman" w:hAnsi="Times New Roman"/>
          <w:sz w:val="20"/>
          <w:szCs w:val="20"/>
        </w:rPr>
        <w:t>7</w:t>
      </w:r>
      <w:r w:rsidR="001737D0" w:rsidRPr="00DE4EE6">
        <w:rPr>
          <w:rFonts w:ascii="Times New Roman" w:hAnsi="Times New Roman"/>
          <w:sz w:val="20"/>
          <w:szCs w:val="20"/>
        </w:rPr>
        <w:t xml:space="preserve"> </w:t>
      </w:r>
      <w:r w:rsidR="004B484F" w:rsidRPr="00DE4EE6">
        <w:rPr>
          <w:rFonts w:ascii="Times New Roman" w:hAnsi="Times New Roman"/>
          <w:sz w:val="20"/>
          <w:szCs w:val="20"/>
        </w:rPr>
        <w:t>The association between per capita GDP among provinces and the concentration indices of 14 chronic diseases</w:t>
      </w:r>
    </w:p>
    <w:tbl>
      <w:tblPr>
        <w:tblpPr w:leftFromText="180" w:rightFromText="180" w:vertAnchor="text" w:horzAnchor="margin" w:tblpXSpec="center" w:tblpY="108"/>
        <w:tblOverlap w:val="never"/>
        <w:tblW w:w="0" w:type="auto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3671"/>
        <w:gridCol w:w="766"/>
        <w:gridCol w:w="1343"/>
        <w:gridCol w:w="766"/>
      </w:tblGrid>
      <w:tr w:rsidR="001737D0" w:rsidRPr="00DE4EE6" w14:paraId="53B2964E" w14:textId="77777777" w:rsidTr="001737D0">
        <w:trPr>
          <w:trHeight w:val="300"/>
        </w:trPr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2606BDE" w14:textId="77777777" w:rsidR="001737D0" w:rsidRPr="00DE4EE6" w:rsidRDefault="001737D0" w:rsidP="001737D0">
            <w:pPr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</w:tcPr>
          <w:p w14:paraId="581714DD" w14:textId="77777777" w:rsidR="001737D0" w:rsidRPr="00DE4EE6" w:rsidRDefault="001737D0" w:rsidP="001737D0">
            <w:pPr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R</w:t>
            </w:r>
            <w:r w:rsidRPr="00DE4EE6">
              <w:rPr>
                <w:rFonts w:ascii="Times New Roman" w:eastAsia="等线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</w:tcPr>
          <w:p w14:paraId="08884DBC" w14:textId="77777777" w:rsidR="001737D0" w:rsidRPr="00DE4EE6" w:rsidRDefault="001737D0" w:rsidP="001737D0">
            <w:pPr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Kendall Tau b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</w:tcPr>
          <w:p w14:paraId="701AEAE7" w14:textId="77777777" w:rsidR="001737D0" w:rsidRPr="00DE4EE6" w:rsidRDefault="001737D0" w:rsidP="001737D0">
            <w:pPr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P</w:t>
            </w:r>
          </w:p>
        </w:tc>
      </w:tr>
      <w:tr w:rsidR="001737D0" w:rsidRPr="00DE4EE6" w14:paraId="2F0EB8F6" w14:textId="77777777" w:rsidTr="001737D0">
        <w:trPr>
          <w:trHeight w:val="276"/>
        </w:trPr>
        <w:tc>
          <w:tcPr>
            <w:tcW w:w="0" w:type="auto"/>
            <w:tcBorders>
              <w:top w:val="nil"/>
            </w:tcBorders>
            <w:shd w:val="clear" w:color="000000" w:fill="FFFFFF"/>
          </w:tcPr>
          <w:p w14:paraId="053D07E1" w14:textId="77777777" w:rsidR="001737D0" w:rsidRPr="00DE4EE6" w:rsidRDefault="001737D0" w:rsidP="001737D0">
            <w:pPr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Hypertension                       </w:t>
            </w:r>
          </w:p>
        </w:tc>
        <w:tc>
          <w:tcPr>
            <w:tcW w:w="0" w:type="auto"/>
            <w:tcBorders>
              <w:top w:val="nil"/>
            </w:tcBorders>
            <w:shd w:val="clear" w:color="000000" w:fill="FFFFFF"/>
          </w:tcPr>
          <w:p w14:paraId="1163F88A" w14:textId="2C96232A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0002</w:t>
            </w:r>
          </w:p>
        </w:tc>
        <w:tc>
          <w:tcPr>
            <w:tcW w:w="0" w:type="auto"/>
            <w:tcBorders>
              <w:top w:val="nil"/>
            </w:tcBorders>
            <w:shd w:val="clear" w:color="000000" w:fill="FFFFFF"/>
          </w:tcPr>
          <w:p w14:paraId="434289A5" w14:textId="3D27B4AE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0847</w:t>
            </w:r>
          </w:p>
        </w:tc>
        <w:tc>
          <w:tcPr>
            <w:tcW w:w="0" w:type="auto"/>
            <w:tcBorders>
              <w:top w:val="nil"/>
            </w:tcBorders>
            <w:shd w:val="clear" w:color="000000" w:fill="FFFFFF"/>
          </w:tcPr>
          <w:p w14:paraId="6AA74BAA" w14:textId="5EA51A93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9396</w:t>
            </w:r>
          </w:p>
        </w:tc>
      </w:tr>
      <w:tr w:rsidR="001737D0" w:rsidRPr="00DE4EE6" w14:paraId="6B05D8BF" w14:textId="77777777" w:rsidTr="001737D0">
        <w:trPr>
          <w:trHeight w:val="276"/>
        </w:trPr>
        <w:tc>
          <w:tcPr>
            <w:tcW w:w="0" w:type="auto"/>
            <w:shd w:val="clear" w:color="000000" w:fill="FFFFFF"/>
          </w:tcPr>
          <w:p w14:paraId="62DA870A" w14:textId="307392C8" w:rsidR="001737D0" w:rsidRPr="00DE4EE6" w:rsidRDefault="001737D0" w:rsidP="001737D0">
            <w:pPr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Dyslipid</w:t>
            </w:r>
            <w:r w:rsidR="00DE4EE6"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emia</w:t>
            </w:r>
          </w:p>
        </w:tc>
        <w:tc>
          <w:tcPr>
            <w:tcW w:w="0" w:type="auto"/>
            <w:shd w:val="clear" w:color="000000" w:fill="FFFFFF"/>
          </w:tcPr>
          <w:p w14:paraId="747B6405" w14:textId="4184BA75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2070</w:t>
            </w:r>
          </w:p>
        </w:tc>
        <w:tc>
          <w:tcPr>
            <w:tcW w:w="0" w:type="auto"/>
            <w:shd w:val="clear" w:color="000000" w:fill="FFFFFF"/>
          </w:tcPr>
          <w:p w14:paraId="3CB90868" w14:textId="2D17DB8E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2328</w:t>
            </w:r>
          </w:p>
        </w:tc>
        <w:tc>
          <w:tcPr>
            <w:tcW w:w="0" w:type="auto"/>
            <w:shd w:val="clear" w:color="000000" w:fill="FFFFFF"/>
          </w:tcPr>
          <w:p w14:paraId="21844989" w14:textId="6E943122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0150</w:t>
            </w:r>
          </w:p>
        </w:tc>
      </w:tr>
      <w:tr w:rsidR="001737D0" w:rsidRPr="00DE4EE6" w14:paraId="529AF9F0" w14:textId="77777777" w:rsidTr="001737D0">
        <w:trPr>
          <w:trHeight w:val="276"/>
        </w:trPr>
        <w:tc>
          <w:tcPr>
            <w:tcW w:w="0" w:type="auto"/>
            <w:shd w:val="clear" w:color="000000" w:fill="FFFFFF"/>
          </w:tcPr>
          <w:p w14:paraId="5A58F845" w14:textId="77777777" w:rsidR="001737D0" w:rsidRPr="00DE4EE6" w:rsidRDefault="001737D0" w:rsidP="001737D0">
            <w:pPr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Diabetes or high blood sugar</w:t>
            </w:r>
          </w:p>
        </w:tc>
        <w:tc>
          <w:tcPr>
            <w:tcW w:w="0" w:type="auto"/>
            <w:shd w:val="clear" w:color="000000" w:fill="FFFFFF"/>
          </w:tcPr>
          <w:p w14:paraId="223943AA" w14:textId="66C42D40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0035</w:t>
            </w:r>
          </w:p>
        </w:tc>
        <w:tc>
          <w:tcPr>
            <w:tcW w:w="0" w:type="auto"/>
            <w:shd w:val="clear" w:color="000000" w:fill="FFFFFF"/>
          </w:tcPr>
          <w:p w14:paraId="09E58702" w14:textId="603D7A84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0212</w:t>
            </w:r>
          </w:p>
        </w:tc>
        <w:tc>
          <w:tcPr>
            <w:tcW w:w="0" w:type="auto"/>
            <w:shd w:val="clear" w:color="000000" w:fill="FFFFFF"/>
          </w:tcPr>
          <w:p w14:paraId="45791EAF" w14:textId="49B80818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7656</w:t>
            </w:r>
          </w:p>
        </w:tc>
      </w:tr>
      <w:tr w:rsidR="001737D0" w:rsidRPr="00DE4EE6" w14:paraId="10D6887C" w14:textId="77777777" w:rsidTr="001737D0">
        <w:trPr>
          <w:trHeight w:val="276"/>
        </w:trPr>
        <w:tc>
          <w:tcPr>
            <w:tcW w:w="0" w:type="auto"/>
            <w:shd w:val="clear" w:color="000000" w:fill="FFFFFF"/>
          </w:tcPr>
          <w:p w14:paraId="1E734847" w14:textId="6451C814" w:rsidR="001737D0" w:rsidRPr="00DE4EE6" w:rsidRDefault="001737D0" w:rsidP="001737D0">
            <w:pPr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Cancer or malignant tumo</w:t>
            </w:r>
            <w:r w:rsidR="00DE4EE6"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u</w:t>
            </w: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shd w:val="clear" w:color="000000" w:fill="FFFFFF"/>
          </w:tcPr>
          <w:p w14:paraId="47A88856" w14:textId="1B1732F9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0324</w:t>
            </w:r>
          </w:p>
        </w:tc>
        <w:tc>
          <w:tcPr>
            <w:tcW w:w="0" w:type="auto"/>
            <w:shd w:val="clear" w:color="000000" w:fill="FFFFFF"/>
          </w:tcPr>
          <w:p w14:paraId="27831C17" w14:textId="1EF8F873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1213</w:t>
            </w:r>
          </w:p>
        </w:tc>
        <w:tc>
          <w:tcPr>
            <w:tcW w:w="0" w:type="auto"/>
            <w:shd w:val="clear" w:color="000000" w:fill="FFFFFF"/>
          </w:tcPr>
          <w:p w14:paraId="6BD977D1" w14:textId="140DC039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3592</w:t>
            </w:r>
          </w:p>
        </w:tc>
      </w:tr>
      <w:tr w:rsidR="001737D0" w:rsidRPr="00DE4EE6" w14:paraId="4EEB7BB9" w14:textId="77777777" w:rsidTr="001737D0">
        <w:trPr>
          <w:trHeight w:val="276"/>
        </w:trPr>
        <w:tc>
          <w:tcPr>
            <w:tcW w:w="0" w:type="auto"/>
            <w:shd w:val="clear" w:color="000000" w:fill="FFFFFF"/>
          </w:tcPr>
          <w:p w14:paraId="113EC4C2" w14:textId="77777777" w:rsidR="001737D0" w:rsidRPr="00DE4EE6" w:rsidRDefault="001737D0" w:rsidP="001737D0">
            <w:pPr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Chronic lung diseases</w:t>
            </w:r>
          </w:p>
        </w:tc>
        <w:tc>
          <w:tcPr>
            <w:tcW w:w="0" w:type="auto"/>
            <w:shd w:val="clear" w:color="000000" w:fill="FFFFFF"/>
          </w:tcPr>
          <w:p w14:paraId="300EF36F" w14:textId="3D23D2EA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0791</w:t>
            </w:r>
          </w:p>
        </w:tc>
        <w:tc>
          <w:tcPr>
            <w:tcW w:w="0" w:type="auto"/>
            <w:shd w:val="clear" w:color="000000" w:fill="FFFFFF"/>
          </w:tcPr>
          <w:p w14:paraId="489DC290" w14:textId="3622A10B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0741</w:t>
            </w:r>
          </w:p>
        </w:tc>
        <w:tc>
          <w:tcPr>
            <w:tcW w:w="0" w:type="auto"/>
            <w:shd w:val="clear" w:color="000000" w:fill="FFFFFF"/>
          </w:tcPr>
          <w:p w14:paraId="673DF4F6" w14:textId="47586F6A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1471</w:t>
            </w:r>
          </w:p>
        </w:tc>
      </w:tr>
      <w:tr w:rsidR="001737D0" w:rsidRPr="00DE4EE6" w14:paraId="749DBE77" w14:textId="77777777" w:rsidTr="001737D0">
        <w:trPr>
          <w:trHeight w:val="276"/>
        </w:trPr>
        <w:tc>
          <w:tcPr>
            <w:tcW w:w="0" w:type="auto"/>
            <w:shd w:val="clear" w:color="000000" w:fill="FFFFFF"/>
          </w:tcPr>
          <w:p w14:paraId="3AF659CD" w14:textId="77777777" w:rsidR="001737D0" w:rsidRPr="00DE4EE6" w:rsidRDefault="001737D0" w:rsidP="001737D0">
            <w:pPr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Liver disease</w:t>
            </w:r>
          </w:p>
        </w:tc>
        <w:tc>
          <w:tcPr>
            <w:tcW w:w="0" w:type="auto"/>
            <w:shd w:val="clear" w:color="000000" w:fill="FFFFFF"/>
          </w:tcPr>
          <w:p w14:paraId="17DFCF0A" w14:textId="57C35BC7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0637</w:t>
            </w:r>
          </w:p>
        </w:tc>
        <w:tc>
          <w:tcPr>
            <w:tcW w:w="0" w:type="auto"/>
            <w:shd w:val="clear" w:color="000000" w:fill="FFFFFF"/>
          </w:tcPr>
          <w:p w14:paraId="001663A4" w14:textId="5A4F2F1F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0423</w:t>
            </w:r>
          </w:p>
        </w:tc>
        <w:tc>
          <w:tcPr>
            <w:tcW w:w="0" w:type="auto"/>
            <w:shd w:val="clear" w:color="000000" w:fill="FFFFFF"/>
          </w:tcPr>
          <w:p w14:paraId="75F9361C" w14:textId="7938B4B3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1952</w:t>
            </w:r>
          </w:p>
        </w:tc>
      </w:tr>
      <w:tr w:rsidR="001737D0" w:rsidRPr="00DE4EE6" w14:paraId="692B0356" w14:textId="77777777" w:rsidTr="001737D0">
        <w:trPr>
          <w:trHeight w:val="276"/>
        </w:trPr>
        <w:tc>
          <w:tcPr>
            <w:tcW w:w="0" w:type="auto"/>
            <w:shd w:val="clear" w:color="000000" w:fill="FFFFFF"/>
          </w:tcPr>
          <w:p w14:paraId="62A0D13E" w14:textId="77777777" w:rsidR="001737D0" w:rsidRPr="00DE4EE6" w:rsidRDefault="001737D0" w:rsidP="001737D0">
            <w:pPr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Heart disease</w:t>
            </w:r>
          </w:p>
        </w:tc>
        <w:tc>
          <w:tcPr>
            <w:tcW w:w="0" w:type="auto"/>
            <w:shd w:val="clear" w:color="000000" w:fill="FFFFFF"/>
          </w:tcPr>
          <w:p w14:paraId="4E8814A9" w14:textId="366B79A6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0417</w:t>
            </w:r>
          </w:p>
        </w:tc>
        <w:tc>
          <w:tcPr>
            <w:tcW w:w="0" w:type="auto"/>
            <w:shd w:val="clear" w:color="000000" w:fill="FFFFFF"/>
          </w:tcPr>
          <w:p w14:paraId="558D68C4" w14:textId="6B1CCFFB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0476</w:t>
            </w:r>
          </w:p>
        </w:tc>
        <w:tc>
          <w:tcPr>
            <w:tcW w:w="0" w:type="auto"/>
            <w:shd w:val="clear" w:color="000000" w:fill="FFFFFF"/>
          </w:tcPr>
          <w:p w14:paraId="2CF90B16" w14:textId="4E8EDFAD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2975</w:t>
            </w:r>
          </w:p>
        </w:tc>
      </w:tr>
      <w:tr w:rsidR="001737D0" w:rsidRPr="00DE4EE6" w14:paraId="1C90A705" w14:textId="77777777" w:rsidTr="001737D0">
        <w:trPr>
          <w:trHeight w:val="276"/>
        </w:trPr>
        <w:tc>
          <w:tcPr>
            <w:tcW w:w="0" w:type="auto"/>
            <w:shd w:val="clear" w:color="000000" w:fill="FFFFFF"/>
          </w:tcPr>
          <w:p w14:paraId="322BEADC" w14:textId="77777777" w:rsidR="001737D0" w:rsidRPr="00DE4EE6" w:rsidRDefault="001737D0" w:rsidP="001737D0">
            <w:pPr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Stroke</w:t>
            </w:r>
          </w:p>
        </w:tc>
        <w:tc>
          <w:tcPr>
            <w:tcW w:w="0" w:type="auto"/>
            <w:shd w:val="clear" w:color="000000" w:fill="FFFFFF"/>
          </w:tcPr>
          <w:p w14:paraId="59DDD3FC" w14:textId="42E45CF2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0076</w:t>
            </w:r>
          </w:p>
        </w:tc>
        <w:tc>
          <w:tcPr>
            <w:tcW w:w="0" w:type="auto"/>
            <w:shd w:val="clear" w:color="000000" w:fill="FFFFFF"/>
          </w:tcPr>
          <w:p w14:paraId="2E1A5120" w14:textId="08FA521B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0954</w:t>
            </w:r>
          </w:p>
        </w:tc>
        <w:tc>
          <w:tcPr>
            <w:tcW w:w="0" w:type="auto"/>
            <w:shd w:val="clear" w:color="000000" w:fill="FFFFFF"/>
          </w:tcPr>
          <w:p w14:paraId="42A705A7" w14:textId="765C1E86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6716</w:t>
            </w:r>
          </w:p>
        </w:tc>
      </w:tr>
      <w:tr w:rsidR="001737D0" w:rsidRPr="00DE4EE6" w14:paraId="10619559" w14:textId="77777777" w:rsidTr="001737D0">
        <w:trPr>
          <w:trHeight w:val="276"/>
        </w:trPr>
        <w:tc>
          <w:tcPr>
            <w:tcW w:w="0" w:type="auto"/>
            <w:shd w:val="clear" w:color="000000" w:fill="FFFFFF"/>
          </w:tcPr>
          <w:p w14:paraId="74642C00" w14:textId="77777777" w:rsidR="001737D0" w:rsidRPr="00DE4EE6" w:rsidRDefault="001737D0" w:rsidP="001737D0">
            <w:pPr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5" w:name="OLE_LINK2"/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Kidney disease</w:t>
            </w:r>
            <w:bookmarkEnd w:id="5"/>
          </w:p>
        </w:tc>
        <w:tc>
          <w:tcPr>
            <w:tcW w:w="0" w:type="auto"/>
            <w:shd w:val="clear" w:color="000000" w:fill="FFFFFF"/>
          </w:tcPr>
          <w:p w14:paraId="41F8FD40" w14:textId="3070EF9D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2427</w:t>
            </w:r>
          </w:p>
        </w:tc>
        <w:tc>
          <w:tcPr>
            <w:tcW w:w="0" w:type="auto"/>
            <w:shd w:val="clear" w:color="000000" w:fill="FFFFFF"/>
          </w:tcPr>
          <w:p w14:paraId="081866D5" w14:textId="14CA2C52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3545</w:t>
            </w:r>
          </w:p>
        </w:tc>
        <w:tc>
          <w:tcPr>
            <w:tcW w:w="0" w:type="auto"/>
            <w:shd w:val="clear" w:color="000000" w:fill="FFFFFF"/>
          </w:tcPr>
          <w:p w14:paraId="2B2DA00B" w14:textId="1492191E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0077</w:t>
            </w:r>
          </w:p>
        </w:tc>
      </w:tr>
      <w:tr w:rsidR="001737D0" w:rsidRPr="00DE4EE6" w14:paraId="1AA57F39" w14:textId="77777777" w:rsidTr="001737D0">
        <w:trPr>
          <w:trHeight w:val="276"/>
        </w:trPr>
        <w:tc>
          <w:tcPr>
            <w:tcW w:w="0" w:type="auto"/>
            <w:shd w:val="clear" w:color="000000" w:fill="FFFFFF"/>
          </w:tcPr>
          <w:p w14:paraId="0AAB3886" w14:textId="77777777" w:rsidR="001737D0" w:rsidRPr="00DE4EE6" w:rsidRDefault="001737D0" w:rsidP="001737D0">
            <w:pPr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Stomach or other digestive disease</w:t>
            </w:r>
          </w:p>
        </w:tc>
        <w:tc>
          <w:tcPr>
            <w:tcW w:w="0" w:type="auto"/>
            <w:shd w:val="clear" w:color="000000" w:fill="FFFFFF"/>
          </w:tcPr>
          <w:p w14:paraId="65A42134" w14:textId="27168961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0003</w:t>
            </w:r>
          </w:p>
        </w:tc>
        <w:tc>
          <w:tcPr>
            <w:tcW w:w="0" w:type="auto"/>
            <w:shd w:val="clear" w:color="000000" w:fill="FFFFFF"/>
          </w:tcPr>
          <w:p w14:paraId="649AAE64" w14:textId="0AABD112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0582</w:t>
            </w:r>
          </w:p>
        </w:tc>
        <w:tc>
          <w:tcPr>
            <w:tcW w:w="0" w:type="auto"/>
            <w:shd w:val="clear" w:color="000000" w:fill="FFFFFF"/>
          </w:tcPr>
          <w:p w14:paraId="1D211EC0" w14:textId="5FBEABFD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9335</w:t>
            </w:r>
          </w:p>
        </w:tc>
      </w:tr>
      <w:tr w:rsidR="001737D0" w:rsidRPr="00DE4EE6" w14:paraId="30642E9F" w14:textId="77777777" w:rsidTr="001737D0">
        <w:trPr>
          <w:trHeight w:val="276"/>
        </w:trPr>
        <w:tc>
          <w:tcPr>
            <w:tcW w:w="0" w:type="auto"/>
            <w:shd w:val="clear" w:color="000000" w:fill="FFFFFF"/>
          </w:tcPr>
          <w:p w14:paraId="5A0E6E85" w14:textId="77777777" w:rsidR="001737D0" w:rsidRPr="00DE4EE6" w:rsidRDefault="001737D0" w:rsidP="001737D0">
            <w:pPr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Emotional,nervous,or psychiatric problems</w:t>
            </w:r>
          </w:p>
        </w:tc>
        <w:tc>
          <w:tcPr>
            <w:tcW w:w="0" w:type="auto"/>
            <w:shd w:val="clear" w:color="000000" w:fill="FFFFFF"/>
          </w:tcPr>
          <w:p w14:paraId="76B2C2B9" w14:textId="0E3D11DF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0207</w:t>
            </w:r>
          </w:p>
        </w:tc>
        <w:tc>
          <w:tcPr>
            <w:tcW w:w="0" w:type="auto"/>
            <w:shd w:val="clear" w:color="000000" w:fill="FFFFFF"/>
          </w:tcPr>
          <w:p w14:paraId="42E52E50" w14:textId="448C1AD3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0646</w:t>
            </w:r>
          </w:p>
        </w:tc>
        <w:tc>
          <w:tcPr>
            <w:tcW w:w="0" w:type="auto"/>
            <w:shd w:val="clear" w:color="000000" w:fill="FFFFFF"/>
          </w:tcPr>
          <w:p w14:paraId="6D2E9DAF" w14:textId="3CA2A5ED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4834</w:t>
            </w:r>
          </w:p>
        </w:tc>
      </w:tr>
      <w:tr w:rsidR="001737D0" w:rsidRPr="00DE4EE6" w14:paraId="2F474C24" w14:textId="77777777" w:rsidTr="001737D0">
        <w:trPr>
          <w:trHeight w:val="276"/>
        </w:trPr>
        <w:tc>
          <w:tcPr>
            <w:tcW w:w="0" w:type="auto"/>
            <w:shd w:val="clear" w:color="000000" w:fill="FFFFFF"/>
          </w:tcPr>
          <w:p w14:paraId="0E5D60E8" w14:textId="77777777" w:rsidR="001737D0" w:rsidRPr="00DE4EE6" w:rsidRDefault="001737D0" w:rsidP="001737D0">
            <w:pPr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Memory_related disease</w:t>
            </w:r>
          </w:p>
        </w:tc>
        <w:tc>
          <w:tcPr>
            <w:tcW w:w="0" w:type="auto"/>
            <w:shd w:val="clear" w:color="000000" w:fill="FFFFFF"/>
          </w:tcPr>
          <w:p w14:paraId="2F5B6146" w14:textId="74A4D864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0120</w:t>
            </w:r>
          </w:p>
        </w:tc>
        <w:tc>
          <w:tcPr>
            <w:tcW w:w="0" w:type="auto"/>
            <w:shd w:val="clear" w:color="000000" w:fill="FFFFFF"/>
          </w:tcPr>
          <w:p w14:paraId="5FAF8EB9" w14:textId="0A65F081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0541</w:t>
            </w:r>
          </w:p>
        </w:tc>
        <w:tc>
          <w:tcPr>
            <w:tcW w:w="0" w:type="auto"/>
            <w:shd w:val="clear" w:color="000000" w:fill="FFFFFF"/>
          </w:tcPr>
          <w:p w14:paraId="6D03364E" w14:textId="3473A447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5868</w:t>
            </w:r>
          </w:p>
        </w:tc>
      </w:tr>
      <w:tr w:rsidR="001737D0" w:rsidRPr="00DE4EE6" w14:paraId="65B17D20" w14:textId="77777777" w:rsidTr="001737D0">
        <w:trPr>
          <w:trHeight w:val="276"/>
        </w:trPr>
        <w:tc>
          <w:tcPr>
            <w:tcW w:w="0" w:type="auto"/>
            <w:shd w:val="clear" w:color="000000" w:fill="FFFFFF"/>
          </w:tcPr>
          <w:p w14:paraId="5D40DA04" w14:textId="77777777" w:rsidR="001737D0" w:rsidRPr="00DE4EE6" w:rsidRDefault="001737D0" w:rsidP="001737D0">
            <w:pPr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Arthritis or rheumatism</w:t>
            </w:r>
          </w:p>
        </w:tc>
        <w:tc>
          <w:tcPr>
            <w:tcW w:w="0" w:type="auto"/>
            <w:shd w:val="clear" w:color="000000" w:fill="FFFFFF"/>
          </w:tcPr>
          <w:p w14:paraId="1BF8BC99" w14:textId="5763A4D2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0322</w:t>
            </w:r>
          </w:p>
        </w:tc>
        <w:tc>
          <w:tcPr>
            <w:tcW w:w="0" w:type="auto"/>
            <w:shd w:val="clear" w:color="000000" w:fill="FFFFFF"/>
          </w:tcPr>
          <w:p w14:paraId="3067F7B3" w14:textId="179052B3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0582</w:t>
            </w:r>
          </w:p>
        </w:tc>
        <w:tc>
          <w:tcPr>
            <w:tcW w:w="0" w:type="auto"/>
            <w:shd w:val="clear" w:color="000000" w:fill="FFFFFF"/>
          </w:tcPr>
          <w:p w14:paraId="1F9657C2" w14:textId="105A00A0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3610</w:t>
            </w:r>
          </w:p>
        </w:tc>
      </w:tr>
      <w:tr w:rsidR="001737D0" w:rsidRPr="00DE4EE6" w14:paraId="75D02BB7" w14:textId="77777777" w:rsidTr="001737D0">
        <w:trPr>
          <w:trHeight w:val="276"/>
        </w:trPr>
        <w:tc>
          <w:tcPr>
            <w:tcW w:w="0" w:type="auto"/>
            <w:shd w:val="clear" w:color="000000" w:fill="FFFFFF"/>
          </w:tcPr>
          <w:p w14:paraId="651A11AF" w14:textId="77777777" w:rsidR="001737D0" w:rsidRPr="00DE4EE6" w:rsidRDefault="001737D0" w:rsidP="001737D0">
            <w:pPr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6" w:name="OLE_LINK25"/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Asthma</w:t>
            </w:r>
            <w:bookmarkEnd w:id="6"/>
          </w:p>
        </w:tc>
        <w:tc>
          <w:tcPr>
            <w:tcW w:w="0" w:type="auto"/>
            <w:shd w:val="clear" w:color="000000" w:fill="FFFFFF"/>
          </w:tcPr>
          <w:p w14:paraId="34255758" w14:textId="33EB264E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2416</w:t>
            </w:r>
          </w:p>
        </w:tc>
        <w:tc>
          <w:tcPr>
            <w:tcW w:w="0" w:type="auto"/>
            <w:shd w:val="clear" w:color="000000" w:fill="FFFFFF"/>
          </w:tcPr>
          <w:p w14:paraId="17948C9C" w14:textId="4EF7D5BA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2646</w:t>
            </w:r>
          </w:p>
        </w:tc>
        <w:tc>
          <w:tcPr>
            <w:tcW w:w="0" w:type="auto"/>
            <w:shd w:val="clear" w:color="000000" w:fill="FFFFFF"/>
          </w:tcPr>
          <w:p w14:paraId="38E2F4A5" w14:textId="6A5CE6FC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0079</w:t>
            </w:r>
          </w:p>
        </w:tc>
      </w:tr>
      <w:tr w:rsidR="001737D0" w:rsidRPr="00DE4EE6" w14:paraId="0502B56E" w14:textId="77777777" w:rsidTr="001737D0">
        <w:trPr>
          <w:trHeight w:val="276"/>
        </w:trPr>
        <w:tc>
          <w:tcPr>
            <w:tcW w:w="0" w:type="auto"/>
            <w:shd w:val="clear" w:color="000000" w:fill="FFFFFF"/>
          </w:tcPr>
          <w:p w14:paraId="4E29FA26" w14:textId="77777777" w:rsidR="001737D0" w:rsidRPr="00DE4EE6" w:rsidRDefault="001737D0" w:rsidP="001737D0">
            <w:pPr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7" w:name="OLE_LINK33"/>
            <w:r w:rsidRPr="00DE4EE6">
              <w:rPr>
                <w:rFonts w:ascii="Times New Roman" w:hAnsi="Times New Roman"/>
                <w:color w:val="000000"/>
                <w:sz w:val="20"/>
                <w:szCs w:val="20"/>
              </w:rPr>
              <w:t>Count of comorbidity</w:t>
            </w:r>
            <w:bookmarkEnd w:id="7"/>
          </w:p>
        </w:tc>
        <w:tc>
          <w:tcPr>
            <w:tcW w:w="0" w:type="auto"/>
            <w:shd w:val="clear" w:color="000000" w:fill="FFFFFF"/>
          </w:tcPr>
          <w:p w14:paraId="3B6E6895" w14:textId="34A1EE95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0470</w:t>
            </w:r>
          </w:p>
        </w:tc>
        <w:tc>
          <w:tcPr>
            <w:tcW w:w="0" w:type="auto"/>
            <w:shd w:val="clear" w:color="000000" w:fill="FFFFFF"/>
          </w:tcPr>
          <w:p w14:paraId="15AF01BC" w14:textId="218CB240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-0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0741</w:t>
            </w:r>
          </w:p>
        </w:tc>
        <w:tc>
          <w:tcPr>
            <w:tcW w:w="0" w:type="auto"/>
            <w:shd w:val="clear" w:color="000000" w:fill="FFFFFF"/>
          </w:tcPr>
          <w:p w14:paraId="75E24875" w14:textId="49557041" w:rsidR="001737D0" w:rsidRPr="00DE4EE6" w:rsidRDefault="001737D0" w:rsidP="001737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E4EE6">
              <w:rPr>
                <w:rFonts w:ascii="Times New Roman" w:hAnsi="Times New Roman"/>
                <w:sz w:val="20"/>
                <w:szCs w:val="20"/>
              </w:rPr>
              <w:t>0</w:t>
            </w:r>
            <w:r w:rsidR="00186A85">
              <w:rPr>
                <w:rFonts w:ascii="Times New Roman" w:hAnsi="Times New Roman"/>
                <w:sz w:val="20"/>
                <w:szCs w:val="20"/>
              </w:rPr>
              <w:t>.</w:t>
            </w:r>
            <w:r w:rsidRPr="00DE4EE6">
              <w:rPr>
                <w:rFonts w:ascii="Times New Roman" w:hAnsi="Times New Roman"/>
                <w:sz w:val="20"/>
                <w:szCs w:val="20"/>
              </w:rPr>
              <w:t>2680</w:t>
            </w:r>
          </w:p>
        </w:tc>
      </w:tr>
    </w:tbl>
    <w:p w14:paraId="53F6F96D" w14:textId="77777777" w:rsidR="001737D0" w:rsidRPr="00DE4EE6" w:rsidRDefault="001737D0" w:rsidP="001737D0">
      <w:pPr>
        <w:spacing w:line="360" w:lineRule="auto"/>
        <w:rPr>
          <w:rFonts w:ascii="Times New Roman" w:hAnsi="Times New Roman"/>
          <w:sz w:val="20"/>
          <w:szCs w:val="20"/>
        </w:rPr>
      </w:pPr>
    </w:p>
    <w:sectPr w:rsidR="001737D0" w:rsidRPr="00DE4EE6" w:rsidSect="003F2D94">
      <w:pgSz w:w="16838" w:h="11906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53E9C1A" w16cid:durableId="1FD49333"/>
  <w16cid:commentId w16cid:paraId="2DF78F67" w16cid:durableId="1FD492E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24421F" w14:textId="77777777" w:rsidR="00227C2A" w:rsidRDefault="00227C2A" w:rsidP="007B6B90">
      <w:r>
        <w:separator/>
      </w:r>
    </w:p>
  </w:endnote>
  <w:endnote w:type="continuationSeparator" w:id="0">
    <w:p w14:paraId="3FB07B91" w14:textId="77777777" w:rsidR="00227C2A" w:rsidRDefault="00227C2A" w:rsidP="007B6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B2E622" w14:textId="77777777" w:rsidR="00227C2A" w:rsidRDefault="00227C2A" w:rsidP="007B6B90">
      <w:r>
        <w:separator/>
      </w:r>
    </w:p>
  </w:footnote>
  <w:footnote w:type="continuationSeparator" w:id="0">
    <w:p w14:paraId="15A72B07" w14:textId="77777777" w:rsidR="00227C2A" w:rsidRDefault="00227C2A" w:rsidP="007B6B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6F25A811-A820-4AAE-AC42-CDC2271826BD}"/>
    <w:docVar w:name="KY_MEDREF_VERSION" w:val="3"/>
  </w:docVars>
  <w:rsids>
    <w:rsidRoot w:val="007B6B90"/>
    <w:rsid w:val="000202B4"/>
    <w:rsid w:val="0014466E"/>
    <w:rsid w:val="001737D0"/>
    <w:rsid w:val="00186A85"/>
    <w:rsid w:val="001D66E3"/>
    <w:rsid w:val="001E7D48"/>
    <w:rsid w:val="002003F2"/>
    <w:rsid w:val="00227C2A"/>
    <w:rsid w:val="00275723"/>
    <w:rsid w:val="002C4985"/>
    <w:rsid w:val="003106FB"/>
    <w:rsid w:val="003D7F13"/>
    <w:rsid w:val="003F2D94"/>
    <w:rsid w:val="0041286D"/>
    <w:rsid w:val="0047750E"/>
    <w:rsid w:val="00480DDF"/>
    <w:rsid w:val="004B484F"/>
    <w:rsid w:val="00615C33"/>
    <w:rsid w:val="00657A3A"/>
    <w:rsid w:val="00664030"/>
    <w:rsid w:val="00691849"/>
    <w:rsid w:val="006A55F4"/>
    <w:rsid w:val="007B017A"/>
    <w:rsid w:val="007B6B90"/>
    <w:rsid w:val="008523DB"/>
    <w:rsid w:val="008E4BFA"/>
    <w:rsid w:val="008F09A6"/>
    <w:rsid w:val="008F0C1C"/>
    <w:rsid w:val="009013AA"/>
    <w:rsid w:val="009B0D31"/>
    <w:rsid w:val="00A02398"/>
    <w:rsid w:val="00A77CAE"/>
    <w:rsid w:val="00A8068A"/>
    <w:rsid w:val="00A82E93"/>
    <w:rsid w:val="00AE2385"/>
    <w:rsid w:val="00B93F4A"/>
    <w:rsid w:val="00BF48EE"/>
    <w:rsid w:val="00C50079"/>
    <w:rsid w:val="00C520F5"/>
    <w:rsid w:val="00C76B49"/>
    <w:rsid w:val="00C9372D"/>
    <w:rsid w:val="00CA0809"/>
    <w:rsid w:val="00D713F1"/>
    <w:rsid w:val="00D76BE6"/>
    <w:rsid w:val="00D856C9"/>
    <w:rsid w:val="00DA2239"/>
    <w:rsid w:val="00DE4EE6"/>
    <w:rsid w:val="00DE622C"/>
    <w:rsid w:val="00ED0E4A"/>
    <w:rsid w:val="00F84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72ADE055"/>
  <w15:docId w15:val="{E3A103DB-B46F-4CD2-8940-55DD40E2F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6B90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6B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6B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6B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6B90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7B6B9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A0239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02398"/>
    <w:rPr>
      <w:rFonts w:ascii="Calibri" w:eastAsia="宋体" w:hAnsi="Calibri" w:cs="Times New Roman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1E7D48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1E7D48"/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semiHidden/>
    <w:rsid w:val="001E7D48"/>
    <w:rPr>
      <w:rFonts w:ascii="Calibri" w:eastAsia="宋体" w:hAnsi="Calibri" w:cs="Times New Roman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1E7D48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1E7D48"/>
    <w:rPr>
      <w:rFonts w:ascii="Calibri" w:eastAsia="宋体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microsoft.com/office/2016/09/relationships/commentsIds" Target="commentsId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2CF7E2-910B-4892-8853-08DBA8C4D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15</Pages>
  <Words>1911</Words>
  <Characters>10899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Sugon</dc:creator>
  <cp:keywords/>
  <dc:description/>
  <cp:lastModifiedBy>Sugon</cp:lastModifiedBy>
  <cp:revision>10</cp:revision>
  <dcterms:created xsi:type="dcterms:W3CDTF">2019-01-02T20:55:00Z</dcterms:created>
  <dcterms:modified xsi:type="dcterms:W3CDTF">2020-01-15T10:49:00Z</dcterms:modified>
</cp:coreProperties>
</file>